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FC" w:rsidRDefault="002830FC" w:rsidP="00F505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"/>
        <w:jc w:val="right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pacing w:val="-1"/>
          <w:sz w:val="24"/>
          <w:szCs w:val="24"/>
          <w:lang w:eastAsia="ru-RU"/>
        </w:rPr>
        <w:drawing>
          <wp:inline distT="0" distB="0" distL="0" distR="0">
            <wp:extent cx="6302375" cy="89122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91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FC" w:rsidRDefault="002830FC" w:rsidP="00F505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"/>
        <w:jc w:val="right"/>
        <w:rPr>
          <w:rFonts w:ascii="Times New Roman" w:hAnsi="Times New Roman"/>
          <w:color w:val="000000" w:themeColor="text1"/>
          <w:spacing w:val="-1"/>
          <w:sz w:val="24"/>
          <w:szCs w:val="24"/>
        </w:rPr>
      </w:pPr>
    </w:p>
    <w:p w:rsidR="00A3213F" w:rsidRPr="00005091" w:rsidRDefault="00E23407" w:rsidP="00F505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pacing w:val="-1"/>
          <w:sz w:val="24"/>
          <w:szCs w:val="24"/>
        </w:rPr>
        <w:lastRenderedPageBreak/>
        <w:t xml:space="preserve">  </w:t>
      </w:r>
      <w:r w:rsidR="00A3213F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Приложение 1</w:t>
      </w:r>
    </w:p>
    <w:p w:rsidR="00A3213F" w:rsidRPr="00005091" w:rsidRDefault="00A3213F" w:rsidP="00DF08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к </w:t>
      </w:r>
      <w:r w:rsidR="00B43137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распоряжению</w:t>
      </w:r>
      <w:r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Управления образования</w:t>
      </w:r>
    </w:p>
    <w:p w:rsidR="00A3213F" w:rsidRPr="00005091" w:rsidRDefault="004C075E" w:rsidP="00DF08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от </w:t>
      </w:r>
      <w:r w:rsidR="00940A1C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2</w:t>
      </w:r>
      <w:r w:rsidR="00357250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7</w:t>
      </w:r>
      <w:r w:rsidR="00E23407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</w:t>
      </w:r>
      <w:r w:rsidR="008F68FD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января</w:t>
      </w:r>
      <w:r w:rsidR="00A63D7F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</w:t>
      </w:r>
      <w:r w:rsidR="009E6FA6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202</w:t>
      </w:r>
      <w:r w:rsidR="008F68FD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5</w:t>
      </w:r>
      <w:r w:rsidR="00A3213F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</w:t>
      </w:r>
      <w:r w:rsidR="00696908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года </w:t>
      </w:r>
      <w:r w:rsidR="00F469C0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№</w:t>
      </w:r>
      <w:r w:rsidR="009E6FA6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</w:t>
      </w:r>
      <w:r w:rsidR="008F68FD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>23-О</w:t>
      </w:r>
      <w:r w:rsidR="00A3213F" w:rsidRPr="00005091">
        <w:rPr>
          <w:rFonts w:ascii="Liberation Serif" w:hAnsi="Liberation Serif" w:cs="Liberation Serif"/>
          <w:color w:val="000000" w:themeColor="text1"/>
          <w:spacing w:val="-1"/>
          <w:sz w:val="24"/>
          <w:szCs w:val="24"/>
        </w:rPr>
        <w:t xml:space="preserve"> </w:t>
      </w:r>
    </w:p>
    <w:p w:rsidR="00A3213F" w:rsidRPr="00005091" w:rsidRDefault="00A3213F" w:rsidP="00DF08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5B2F79" w:rsidRPr="00005091" w:rsidRDefault="005B2F79" w:rsidP="00C96ECB">
      <w:pPr>
        <w:pStyle w:val="1"/>
        <w:spacing w:before="0" w:after="0"/>
        <w:jc w:val="center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A66B31" w:rsidRPr="00005091" w:rsidRDefault="00105D82" w:rsidP="00C96ECB">
      <w:pPr>
        <w:pStyle w:val="1"/>
        <w:spacing w:before="0" w:after="0"/>
        <w:jc w:val="center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Положение</w:t>
      </w:r>
      <w:r w:rsidR="00E05EE6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</w:p>
    <w:p w:rsidR="008F68FD" w:rsidRDefault="008F68FD" w:rsidP="00C96ECB">
      <w:pPr>
        <w:pStyle w:val="1"/>
        <w:spacing w:before="0" w:after="0"/>
        <w:jc w:val="center"/>
        <w:rPr>
          <w:rFonts w:ascii="Liberation Serif" w:hAnsi="Liberation Serif" w:cs="Liberation Serif"/>
          <w:color w:val="000000" w:themeColor="text1"/>
          <w:sz w:val="24"/>
          <w:szCs w:val="24"/>
        </w:rPr>
      </w:pPr>
      <w:r>
        <w:rPr>
          <w:rFonts w:ascii="Liberation Serif" w:hAnsi="Liberation Serif" w:cs="Liberation Serif"/>
          <w:color w:val="000000" w:themeColor="text1"/>
          <w:sz w:val="24"/>
          <w:szCs w:val="24"/>
        </w:rPr>
        <w:t>о муниципальных</w:t>
      </w:r>
      <w:r w:rsidR="00E05EE6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педагогических чтениях </w:t>
      </w:r>
    </w:p>
    <w:p w:rsidR="00E05EE6" w:rsidRDefault="008F68FD" w:rsidP="00C96ECB">
      <w:pPr>
        <w:pStyle w:val="1"/>
        <w:spacing w:before="0" w:after="0"/>
        <w:jc w:val="center"/>
        <w:rPr>
          <w:rFonts w:ascii="Liberation Serif" w:hAnsi="Liberation Serif" w:cs="Liberation Serif"/>
          <w:color w:val="000000" w:themeColor="text1"/>
          <w:sz w:val="24"/>
          <w:szCs w:val="24"/>
        </w:rPr>
      </w:pPr>
      <w:r>
        <w:rPr>
          <w:rFonts w:ascii="Liberation Serif" w:hAnsi="Liberation Serif" w:cs="Liberation Serif"/>
          <w:color w:val="000000" w:themeColor="text1"/>
          <w:sz w:val="24"/>
          <w:szCs w:val="24"/>
        </w:rPr>
        <w:t>Шалинского муниципального округа в 2025 году</w:t>
      </w:r>
    </w:p>
    <w:p w:rsidR="008F68FD" w:rsidRPr="008F68FD" w:rsidRDefault="008F68FD" w:rsidP="008F68FD">
      <w:pPr>
        <w:rPr>
          <w:lang w:eastAsia="ru-RU"/>
        </w:rPr>
      </w:pPr>
    </w:p>
    <w:p w:rsidR="00105D82" w:rsidRPr="00005091" w:rsidRDefault="004C075E" w:rsidP="004C075E">
      <w:pPr>
        <w:shd w:val="clear" w:color="auto" w:fill="FFFFFF"/>
        <w:spacing w:after="0" w:line="288" w:lineRule="atLeast"/>
        <w:jc w:val="center"/>
        <w:outlineLvl w:val="0"/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«</w:t>
      </w:r>
      <w:r w:rsidR="00A66B31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Единство</w:t>
      </w:r>
      <w:r w:rsidR="00A83CBF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 xml:space="preserve"> образовательно</w:t>
      </w:r>
      <w:r w:rsidR="00A66B31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го</w:t>
      </w:r>
      <w:r w:rsidR="004B265A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 xml:space="preserve"> пространства</w:t>
      </w:r>
      <w:r w:rsidR="00A83CBF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 xml:space="preserve">: вызовы, решения, </w:t>
      </w:r>
      <w:r w:rsidR="00A66B31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направления развития</w:t>
      </w:r>
      <w:r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»</w:t>
      </w:r>
    </w:p>
    <w:p w:rsidR="0004424E" w:rsidRPr="00005091" w:rsidRDefault="0004424E" w:rsidP="00DF08AA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AD675F" w:rsidRPr="00005091" w:rsidRDefault="00105D82" w:rsidP="00B961FA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1. Общие положения</w:t>
      </w:r>
    </w:p>
    <w:p w:rsidR="00E47C0A" w:rsidRPr="00005091" w:rsidRDefault="00E05EE6" w:rsidP="00940A1C">
      <w:pPr>
        <w:shd w:val="clear" w:color="auto" w:fill="FFFFFF"/>
        <w:spacing w:after="0" w:line="288" w:lineRule="atLeast"/>
        <w:jc w:val="both"/>
        <w:outlineLvl w:val="0"/>
        <w:rPr>
          <w:rFonts w:ascii="Liberation Serif" w:eastAsia="Times New Roman" w:hAnsi="Liberation Serif" w:cs="Liberation Serif"/>
          <w:color w:val="000000" w:themeColor="text1"/>
          <w:kern w:val="36"/>
          <w:sz w:val="24"/>
          <w:szCs w:val="24"/>
          <w:lang w:eastAsia="ru-RU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1.1. </w:t>
      </w:r>
      <w:r w:rsidR="00E47C0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Настоящее Положение о педагогических чтениях «</w:t>
      </w:r>
      <w:r w:rsidR="00A66B31" w:rsidRPr="00005091">
        <w:rPr>
          <w:rFonts w:ascii="Liberation Serif" w:eastAsia="Times New Roman" w:hAnsi="Liberation Serif" w:cs="Liberation Serif"/>
          <w:color w:val="000000" w:themeColor="text1"/>
          <w:kern w:val="36"/>
          <w:sz w:val="24"/>
          <w:szCs w:val="24"/>
          <w:lang w:eastAsia="ru-RU"/>
        </w:rPr>
        <w:t>Единство образовательного пространство: вызовы, решения, направления развития</w:t>
      </w:r>
      <w:r w:rsidR="00940A1C" w:rsidRPr="00005091">
        <w:rPr>
          <w:rFonts w:ascii="Liberation Serif" w:eastAsia="Times New Roman" w:hAnsi="Liberation Serif" w:cs="Liberation Serif"/>
          <w:color w:val="000000" w:themeColor="text1"/>
          <w:kern w:val="36"/>
          <w:sz w:val="24"/>
          <w:szCs w:val="24"/>
          <w:lang w:eastAsia="ru-RU"/>
        </w:rPr>
        <w:t>»</w:t>
      </w:r>
      <w:r w:rsidR="00A3213F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(далее - </w:t>
      </w:r>
      <w:r w:rsidR="00B961F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п</w:t>
      </w:r>
      <w:r w:rsidR="00E47C0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едагогическ</w:t>
      </w:r>
      <w:r w:rsidR="00A3213F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ие чтения) определяет порядок организации, проведения и</w:t>
      </w:r>
      <w:r w:rsidR="00E47C0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порядок участия в них </w:t>
      </w:r>
      <w:r w:rsidR="0009780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педагогических работников образовательных организаций Шалинского муниципального округа, других </w:t>
      </w:r>
      <w:r w:rsidR="00E47C0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заинтересованных лиц. </w:t>
      </w:r>
    </w:p>
    <w:p w:rsidR="00080AD6" w:rsidRPr="00005091" w:rsidRDefault="00080AD6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1.2. Педагогические чтения являются площадкой для представления практического опыта педагогов, изучения и </w:t>
      </w:r>
      <w:proofErr w:type="gramStart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обсуждения</w:t>
      </w:r>
      <w:proofErr w:type="gramEnd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актуальных научно-методических проблем, </w:t>
      </w:r>
      <w:r w:rsidR="00C96EC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их 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осмысления для решения ключевых задач современного образовательного пространства. </w:t>
      </w:r>
    </w:p>
    <w:p w:rsidR="00080AD6" w:rsidRPr="00005091" w:rsidRDefault="00080AD6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1.3. Задачи педагогических чтений</w:t>
      </w:r>
      <w:r w:rsidR="00884EA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:</w:t>
      </w:r>
    </w:p>
    <w:p w:rsidR="00080AD6" w:rsidRPr="00005091" w:rsidRDefault="001630A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080AD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организовать профессиональное обсуждение актуальных </w:t>
      </w:r>
      <w:r w:rsidR="0009780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направлений развития 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обр</w:t>
      </w:r>
      <w:r w:rsidR="004B541F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азования</w:t>
      </w:r>
      <w:r w:rsidR="00080AD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601252" w:rsidRPr="00005091" w:rsidRDefault="001630A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содействовать </w:t>
      </w:r>
      <w:r w:rsidR="008B72F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распространению и 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внедрению </w:t>
      </w:r>
      <w:r w:rsidR="0009780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лучших практик 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педагогического и научно-методического опыта в образовательный процесс; </w:t>
      </w:r>
    </w:p>
    <w:p w:rsidR="00080AD6" w:rsidRPr="00005091" w:rsidRDefault="001630A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080AD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содействовать повышению и совершенствованию научно-методического уровня педагогов, развитию культурно-профессиональных ценностей педаг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</w:t>
      </w:r>
      <w:r w:rsidR="0083396E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гического сообщества</w:t>
      </w:r>
      <w:r w:rsidR="00080AD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080AD6" w:rsidRPr="00005091" w:rsidRDefault="001630AB" w:rsidP="00D5163E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080AD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способствовать самореализации и саморазв</w:t>
      </w:r>
      <w:r w:rsidR="0060125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итию педагогических работников</w:t>
      </w:r>
      <w:r w:rsidR="0009780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:rsidR="00080AD6" w:rsidRPr="00005091" w:rsidRDefault="00080AD6" w:rsidP="00D5163E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E05EE6" w:rsidRPr="00005091" w:rsidRDefault="006665A3" w:rsidP="00D5163E">
      <w:pPr>
        <w:tabs>
          <w:tab w:val="left" w:pos="72"/>
        </w:tabs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1.4</w:t>
      </w:r>
      <w:r w:rsidR="008F5BA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="00E24136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О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рганизатор</w:t>
      </w:r>
      <w:r w:rsidR="00F5348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</w:t>
      </w:r>
      <w:r w:rsidR="00F5348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и педагогических чтений являю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тся Управление образовани</w:t>
      </w:r>
      <w:r w:rsidR="008B72F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ем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8B72F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Шалинского муниципального окру</w:t>
      </w:r>
      <w:r w:rsidR="00F5348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га (далее -</w:t>
      </w:r>
      <w:r w:rsidR="008B72F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Управление образованием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</w:t>
      </w:r>
      <w:r w:rsidR="00F5348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муниципальное казенное учреждение Шалинского муниципального округа «Центр обеспечения деятельности системы образования» (далее - МКУ ШМО «ЦОДСО»</w:t>
      </w:r>
      <w:r w:rsidR="00E2413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proofErr w:type="gramEnd"/>
    </w:p>
    <w:p w:rsidR="00BA32C2" w:rsidRPr="00005091" w:rsidRDefault="006665A3" w:rsidP="00D5163E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1.5</w:t>
      </w:r>
      <w:r w:rsidR="00E05EE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r w:rsidR="00BA32C2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</w:t>
      </w:r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П</w:t>
      </w:r>
      <w:r w:rsidR="00B961FA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одготовку и проведение п</w:t>
      </w:r>
      <w:r w:rsidR="00BA32C2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еда</w:t>
      </w:r>
      <w:r w:rsidR="00B3400E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гогических чтений осуществляет О</w:t>
      </w:r>
      <w:r w:rsidR="00BA32C2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ргкомитет в составе:</w:t>
      </w:r>
    </w:p>
    <w:p w:rsidR="00B961FA" w:rsidRPr="00005091" w:rsidRDefault="00B961FA" w:rsidP="00D5163E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- </w:t>
      </w:r>
      <w:proofErr w:type="spellStart"/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Клевакина</w:t>
      </w:r>
      <w:proofErr w:type="spellEnd"/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Т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.</w:t>
      </w:r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В.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,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  <w:shd w:val="clear" w:color="auto" w:fill="FFFFFF"/>
        </w:rPr>
        <w:t>на</w:t>
      </w:r>
      <w:r w:rsidR="00B3400E" w:rsidRPr="00005091">
        <w:rPr>
          <w:rFonts w:ascii="Liberation Serif" w:hAnsi="Liberation Serif" w:cs="Liberation Serif"/>
          <w:color w:val="000000" w:themeColor="text1"/>
          <w:sz w:val="24"/>
          <w:szCs w:val="24"/>
          <w:shd w:val="clear" w:color="auto" w:fill="FFFFFF"/>
        </w:rPr>
        <w:t>чальник Управления образовани</w:t>
      </w:r>
      <w:r w:rsidR="008B72F9" w:rsidRPr="00005091">
        <w:rPr>
          <w:rFonts w:ascii="Liberation Serif" w:hAnsi="Liberation Serif" w:cs="Liberation Serif"/>
          <w:color w:val="000000" w:themeColor="text1"/>
          <w:sz w:val="24"/>
          <w:szCs w:val="24"/>
          <w:shd w:val="clear" w:color="auto" w:fill="FFFFFF"/>
        </w:rPr>
        <w:t>ем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  <w:shd w:val="clear" w:color="auto" w:fill="FFFFFF"/>
        </w:rPr>
        <w:t>;</w:t>
      </w:r>
    </w:p>
    <w:p w:rsidR="00B961FA" w:rsidRPr="00005091" w:rsidRDefault="00B961FA" w:rsidP="00B961FA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- </w:t>
      </w:r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Кириллова Г.Д., веду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щий </w:t>
      </w:r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специалист  Управления образованием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;</w:t>
      </w:r>
    </w:p>
    <w:p w:rsidR="00B961FA" w:rsidRPr="00005091" w:rsidRDefault="008B72F9" w:rsidP="00B961FA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- Решетникова Л.И., ведущий специалист  Управления образованием;</w:t>
      </w:r>
    </w:p>
    <w:p w:rsidR="00C96ECB" w:rsidRPr="00005091" w:rsidRDefault="00C96ECB" w:rsidP="00B961FA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- </w:t>
      </w:r>
      <w:r w:rsidR="008B72F9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Двинских Н.Н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.,</w:t>
      </w:r>
      <w:r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 xml:space="preserve"> </w:t>
      </w:r>
      <w:r w:rsidR="00F5348B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методист МКУ ШМО «ЦОДСО»</w:t>
      </w:r>
      <w:r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;</w:t>
      </w:r>
    </w:p>
    <w:p w:rsidR="00B961FA" w:rsidRPr="00005091" w:rsidRDefault="00B961FA" w:rsidP="00B961FA">
      <w:pPr>
        <w:spacing w:after="0" w:line="240" w:lineRule="auto"/>
        <w:jc w:val="both"/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- </w:t>
      </w:r>
      <w:r w:rsidR="004B265A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Еловая Е.В.</w:t>
      </w:r>
      <w:r w:rsidR="00F5348B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,</w:t>
      </w:r>
      <w:r w:rsidR="009E6FA6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</w:t>
      </w:r>
      <w:r w:rsidR="004B265A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заместитель директора МБДОУ «Детский сад № 3»</w:t>
      </w: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;</w:t>
      </w:r>
    </w:p>
    <w:p w:rsidR="00B961FA" w:rsidRPr="00005091" w:rsidRDefault="00F5056C" w:rsidP="00B961FA">
      <w:pPr>
        <w:spacing w:after="0" w:line="240" w:lineRule="auto"/>
        <w:ind w:left="-108" w:firstLine="108"/>
        <w:rPr>
          <w:rFonts w:ascii="Liberation Serif" w:eastAsia="SimSun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-</w:t>
      </w:r>
      <w:r w:rsidR="00A83CBF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</w:t>
      </w:r>
      <w:proofErr w:type="spellStart"/>
      <w:r w:rsidR="00F5348B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Курдюкова</w:t>
      </w:r>
      <w:proofErr w:type="spellEnd"/>
      <w:r w:rsidR="00F5348B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В.С.</w:t>
      </w:r>
      <w:r w:rsidR="00B961FA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>, методист</w:t>
      </w:r>
      <w:r w:rsidR="00940A1C" w:rsidRPr="00005091">
        <w:rPr>
          <w:rFonts w:ascii="Liberation Serif" w:eastAsia="SimSun" w:hAnsi="Liberation Serif" w:cs="Liberation Serif"/>
          <w:bCs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МБОУ «</w:t>
      </w:r>
      <w:r w:rsidR="004B265A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Шалинская СОШ № 90</w:t>
      </w:r>
      <w:r w:rsidR="005508C7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».</w:t>
      </w:r>
    </w:p>
    <w:p w:rsidR="000D07D1" w:rsidRPr="00005091" w:rsidRDefault="000D07D1" w:rsidP="000D07D1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В компетенцию оргкомитета входит: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утверждение регламента, места проведения, сроков, порядка и программы проведения;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прием заявок и материалов участников педагогических чтений;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экспертная оценка материалов участников педагогических чтений, утверждение списка участников;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отказ в принятии материалов, не соответствующих условиям педагогических чтений;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изменение сроков проведения педагогических чтений;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подведение итогов;</w:t>
      </w:r>
    </w:p>
    <w:p w:rsidR="000D07D1" w:rsidRPr="00005091" w:rsidRDefault="000D07D1" w:rsidP="000D07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проведение награждения участников.</w:t>
      </w:r>
    </w:p>
    <w:p w:rsidR="000D07D1" w:rsidRPr="00005091" w:rsidRDefault="00940A1C" w:rsidP="002B3E9C">
      <w:pPr>
        <w:pStyle w:val="a3"/>
        <w:spacing w:after="0" w:line="240" w:lineRule="auto"/>
        <w:ind w:left="0"/>
        <w:jc w:val="both"/>
        <w:rPr>
          <w:rFonts w:ascii="Liberation Serif" w:hAnsi="Liberation Serif" w:cs="Liberation Serif"/>
          <w:sz w:val="24"/>
          <w:szCs w:val="24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1.6</w:t>
      </w:r>
      <w:r w:rsidR="00955EF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 В</w:t>
      </w:r>
      <w:r w:rsidR="00B961FA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 xml:space="preserve"> п</w:t>
      </w:r>
      <w:r w:rsidR="001C75FF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едагогических чтениях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в качестве заявителей,</w:t>
      </w:r>
      <w:r w:rsidR="00C0382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представляющих опыт,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а также слушателей могут </w:t>
      </w:r>
      <w:r w:rsidR="00BA4540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участвовать 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педагогические работники образовательных организаций 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системы дошкольного, общего</w:t>
      </w:r>
      <w:r w:rsidR="00745FAD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, </w:t>
      </w:r>
      <w:r w:rsidR="00955EF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дополнительного образования</w:t>
      </w:r>
      <w:r w:rsidR="00F5348B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Шалинского муниципального округа</w:t>
      </w:r>
      <w:r w:rsidR="00B961FA" w:rsidRPr="00005091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B961FA" w:rsidRPr="00005091" w:rsidRDefault="000D07D1" w:rsidP="002B3E9C">
      <w:pPr>
        <w:pStyle w:val="a3"/>
        <w:spacing w:after="0" w:line="240" w:lineRule="auto"/>
        <w:ind w:left="0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sz w:val="24"/>
          <w:szCs w:val="24"/>
        </w:rPr>
        <w:t>1.7. Участие в Чтениях носит заявительный и добровольный характер.</w:t>
      </w:r>
      <w:r w:rsidR="00B961FA" w:rsidRPr="0000509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0D07D1" w:rsidRPr="00005091" w:rsidRDefault="000D07D1" w:rsidP="00DF08AA">
      <w:p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1.8</w:t>
      </w:r>
      <w:r w:rsidR="00C96EC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r w:rsidR="00D25044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Формы представления опыта в педагогических чтениях: </w:t>
      </w:r>
    </w:p>
    <w:p w:rsidR="000D07D1" w:rsidRPr="00005091" w:rsidRDefault="000D07D1" w:rsidP="00DF08AA">
      <w:p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- </w:t>
      </w:r>
      <w:r w:rsidR="00D25044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выступление </w:t>
      </w:r>
      <w:r w:rsidR="00A547E8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(</w:t>
      </w:r>
      <w:r w:rsidR="00590811" w:rsidRPr="00005091">
        <w:rPr>
          <w:rFonts w:ascii="Liberation Serif" w:hAnsi="Liberation Serif" w:cs="Liberation Serif"/>
          <w:color w:val="000000"/>
          <w:sz w:val="24"/>
          <w:szCs w:val="24"/>
          <w:u w:val="single"/>
          <w:shd w:val="clear" w:color="auto" w:fill="FFFFFF"/>
        </w:rPr>
        <w:t>презентаци</w:t>
      </w:r>
      <w:r w:rsidR="00A547E8" w:rsidRPr="00005091">
        <w:rPr>
          <w:rFonts w:ascii="Liberation Serif" w:hAnsi="Liberation Serif" w:cs="Liberation Serif"/>
          <w:color w:val="000000"/>
          <w:sz w:val="24"/>
          <w:szCs w:val="24"/>
          <w:u w:val="single"/>
          <w:shd w:val="clear" w:color="auto" w:fill="FFFFFF"/>
        </w:rPr>
        <w:t>я</w:t>
      </w:r>
      <w:r w:rsidR="00590811" w:rsidRPr="00005091">
        <w:rPr>
          <w:rFonts w:ascii="Liberation Serif" w:hAnsi="Liberation Serif" w:cs="Liberation Serif"/>
          <w:color w:val="000000"/>
          <w:sz w:val="24"/>
          <w:szCs w:val="24"/>
          <w:u w:val="single"/>
          <w:shd w:val="clear" w:color="auto" w:fill="FFFFFF"/>
        </w:rPr>
        <w:t xml:space="preserve"> оп</w:t>
      </w:r>
      <w:r w:rsidR="00A547E8" w:rsidRPr="00005091">
        <w:rPr>
          <w:rFonts w:ascii="Liberation Serif" w:hAnsi="Liberation Serif" w:cs="Liberation Serif"/>
          <w:color w:val="000000"/>
          <w:sz w:val="24"/>
          <w:szCs w:val="24"/>
          <w:u w:val="single"/>
          <w:shd w:val="clear" w:color="auto" w:fill="FFFFFF"/>
        </w:rPr>
        <w:t>ыта работы с обязательным представлением результатов его применения</w:t>
      </w:r>
      <w:r w:rsidR="00A547E8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) </w:t>
      </w:r>
      <w:r w:rsidR="00D25044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на одной из секций, </w:t>
      </w:r>
    </w:p>
    <w:p w:rsidR="000D07D1" w:rsidRPr="00005091" w:rsidRDefault="000D07D1" w:rsidP="00DF08AA">
      <w:p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- </w:t>
      </w:r>
      <w:r w:rsidR="002C204C" w:rsidRPr="00005091">
        <w:rPr>
          <w:rFonts w:ascii="Liberation Serif" w:hAnsi="Liberation Serif" w:cs="Liberation Serif"/>
          <w:sz w:val="24"/>
          <w:szCs w:val="24"/>
        </w:rPr>
        <w:t>мастер-</w:t>
      </w:r>
      <w:r w:rsidR="00D25044" w:rsidRPr="00005091">
        <w:rPr>
          <w:rFonts w:ascii="Liberation Serif" w:hAnsi="Liberation Serif" w:cs="Liberation Serif"/>
          <w:sz w:val="24"/>
          <w:szCs w:val="24"/>
        </w:rPr>
        <w:t xml:space="preserve">класс </w:t>
      </w:r>
      <w:r w:rsidR="00D25044" w:rsidRPr="00005091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в рамках работы «Педагогической мастерской». </w:t>
      </w:r>
    </w:p>
    <w:p w:rsidR="00825737" w:rsidRPr="00005091" w:rsidRDefault="00D25044" w:rsidP="000D07D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К участию в педагогических чтениях допускаются, как личные авторские материалы, так и коллективные, созданные в соавторстве. Число соавторов коллективного интеллектуального продукта не должно превышать 2 человек. Представлять коллективные материалы должны все участники соавторской группы.   </w:t>
      </w:r>
      <w:r w:rsidR="004B541F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  </w:t>
      </w:r>
    </w:p>
    <w:p w:rsidR="001800F6" w:rsidRPr="00005091" w:rsidRDefault="009E3BC4" w:rsidP="00DF08AA">
      <w:pPr>
        <w:pStyle w:val="1"/>
        <w:spacing w:before="0" w:after="0"/>
        <w:jc w:val="both"/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>1.9</w:t>
      </w:r>
      <w:r w:rsidR="00BA4540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 xml:space="preserve">. </w:t>
      </w:r>
      <w:r w:rsidR="00D25044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>Педагогические чтения проводятся</w:t>
      </w:r>
      <w:r w:rsidR="001800F6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 xml:space="preserve"> </w:t>
      </w:r>
      <w:r w:rsidR="000D07D1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27</w:t>
      </w:r>
      <w:r w:rsidR="00E65DC9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марта 202</w:t>
      </w:r>
      <w:r w:rsidR="00D03011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5</w:t>
      </w:r>
      <w:r w:rsidR="000E7224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800F6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года</w:t>
      </w:r>
      <w:r w:rsidR="00D25044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 xml:space="preserve"> на базе </w:t>
      </w:r>
      <w:r w:rsidR="00346758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>МБОУ «</w:t>
      </w:r>
      <w:r w:rsidR="000D07D1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>Шалинская СОШ № 45»</w:t>
      </w:r>
      <w:r w:rsidR="00696908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 xml:space="preserve">. </w:t>
      </w:r>
      <w:r w:rsidR="00C96ECB" w:rsidRPr="00005091">
        <w:rPr>
          <w:rFonts w:ascii="Liberation Serif" w:hAnsi="Liberation Serif" w:cs="Liberation Serif"/>
          <w:b w:val="0"/>
          <w:color w:val="000000" w:themeColor="text1"/>
          <w:sz w:val="24"/>
          <w:szCs w:val="24"/>
        </w:rPr>
        <w:t xml:space="preserve"> </w:t>
      </w:r>
    </w:p>
    <w:p w:rsidR="00E47C0A" w:rsidRPr="00005091" w:rsidRDefault="00D25044" w:rsidP="00DF08AA">
      <w:pPr>
        <w:tabs>
          <w:tab w:val="num" w:pos="360"/>
        </w:tabs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1.</w:t>
      </w:r>
      <w:r w:rsidR="009E3BC4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</w:t>
      </w:r>
      <w:r w:rsidR="001800F6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825737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Информационное сопровождение </w:t>
      </w:r>
      <w:r w:rsidR="00FF33A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педагогических чтений </w:t>
      </w:r>
      <w:r w:rsidR="00825737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осуществляется через </w:t>
      </w:r>
      <w:r w:rsidR="00B969E0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сайт </w:t>
      </w:r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Управления образованием</w:t>
      </w:r>
      <w:r w:rsidR="00B969E0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34675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(</w:t>
      </w:r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https</w:t>
      </w:r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://</w:t>
      </w:r>
      <w:proofErr w:type="spellStart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edu</w:t>
      </w:r>
      <w:proofErr w:type="spellEnd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</w:t>
      </w:r>
      <w:proofErr w:type="spellStart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shalya</w:t>
      </w:r>
      <w:proofErr w:type="spellEnd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proofErr w:type="spellStart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ucoz</w:t>
      </w:r>
      <w:proofErr w:type="spellEnd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proofErr w:type="spellStart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="000D07D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/</w:t>
      </w:r>
      <w:r w:rsidR="0034675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).</w:t>
      </w:r>
    </w:p>
    <w:p w:rsidR="00AD675F" w:rsidRPr="00005091" w:rsidRDefault="00AD675F" w:rsidP="00DF08AA">
      <w:pPr>
        <w:spacing w:after="0" w:line="240" w:lineRule="auto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AD675F" w:rsidRPr="00005091" w:rsidRDefault="00884EA2" w:rsidP="00DF08AA">
      <w:pPr>
        <w:spacing w:after="0" w:line="240" w:lineRule="auto"/>
        <w:ind w:left="-15" w:firstLine="567"/>
        <w:jc w:val="center"/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2</w:t>
      </w:r>
      <w:r w:rsidR="00FF33A2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. Порядок проведения п</w:t>
      </w:r>
      <w:r w:rsidR="00955EF9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едагогических чтений и условия участия</w:t>
      </w:r>
    </w:p>
    <w:p w:rsidR="00AD675F" w:rsidRPr="00005091" w:rsidRDefault="00884EA2" w:rsidP="00DF08A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2</w:t>
      </w:r>
      <w:r w:rsidR="00612524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.1.  </w:t>
      </w:r>
      <w:r w:rsidR="00612524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 xml:space="preserve">Педагогические чтения </w:t>
      </w:r>
      <w:r w:rsidR="00A63D7F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проводят</w:t>
      </w:r>
      <w:r w:rsidR="00612524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ся в три этапа </w:t>
      </w:r>
      <w:r w:rsidR="00612524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с</w:t>
      </w:r>
      <w:r w:rsidR="00820ADC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</w:t>
      </w:r>
      <w:r w:rsidR="00FF33A2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0</w:t>
      </w:r>
      <w:r w:rsidR="00AB607E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3</w:t>
      </w:r>
      <w:r w:rsidR="00EC0DA2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</w:t>
      </w:r>
      <w:r w:rsidR="00820ADC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февраля</w:t>
      </w:r>
      <w:r w:rsidR="00B94F66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по </w:t>
      </w:r>
      <w:r w:rsidR="00AB607E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11</w:t>
      </w:r>
      <w:r w:rsidR="00E65DC9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апреля 202</w:t>
      </w:r>
      <w:r w:rsidR="00BA4F53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5</w:t>
      </w:r>
      <w:r w:rsidR="00EC0DA2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г.:</w:t>
      </w:r>
    </w:p>
    <w:tbl>
      <w:tblPr>
        <w:tblStyle w:val="a4"/>
        <w:tblW w:w="10065" w:type="dxa"/>
        <w:tblInd w:w="108" w:type="dxa"/>
        <w:tblLayout w:type="fixed"/>
        <w:tblLook w:val="04A0"/>
      </w:tblPr>
      <w:tblGrid>
        <w:gridCol w:w="2268"/>
        <w:gridCol w:w="7797"/>
      </w:tblGrid>
      <w:tr w:rsidR="004459FD" w:rsidRPr="00005091" w:rsidTr="005B2F79">
        <w:tc>
          <w:tcPr>
            <w:tcW w:w="2268" w:type="dxa"/>
            <w:vAlign w:val="center"/>
          </w:tcPr>
          <w:p w:rsidR="008D3BF7" w:rsidRPr="00005091" w:rsidRDefault="008D3BF7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Этап, сроки</w:t>
            </w:r>
          </w:p>
        </w:tc>
        <w:tc>
          <w:tcPr>
            <w:tcW w:w="7797" w:type="dxa"/>
            <w:vAlign w:val="center"/>
          </w:tcPr>
          <w:p w:rsidR="00F67A92" w:rsidRPr="00005091" w:rsidRDefault="008D3BF7" w:rsidP="00F67A92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4459FD" w:rsidRPr="00005091" w:rsidTr="005B2F79">
        <w:tc>
          <w:tcPr>
            <w:tcW w:w="2268" w:type="dxa"/>
          </w:tcPr>
          <w:p w:rsidR="00EC0DA2" w:rsidRPr="00005091" w:rsidRDefault="0004468C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I </w:t>
            </w:r>
            <w:r w:rsidR="009E3BC4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этап -</w:t>
            </w:r>
            <w:r w:rsidR="008D3BF7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D3BF7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подготови</w:t>
            </w:r>
            <w:proofErr w:type="spellEnd"/>
          </w:p>
          <w:p w:rsidR="008D3BF7" w:rsidRPr="00005091" w:rsidRDefault="00EC0DA2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8D3BF7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ельный</w:t>
            </w: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EC0DA2" w:rsidRPr="00005091" w:rsidRDefault="00EC0DA2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820ADC" w:rsidRPr="00005091" w:rsidRDefault="00EC0DA2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D03011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20AD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февраля</w:t>
            </w:r>
            <w:r w:rsidR="008D3BF7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E3BC4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</w:t>
            </w:r>
          </w:p>
          <w:p w:rsidR="005B6A71" w:rsidRPr="00005091" w:rsidRDefault="00AB607E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3B2FA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марта</w:t>
            </w:r>
            <w:r w:rsidR="00B94F66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D3BF7" w:rsidRPr="00005091" w:rsidRDefault="00E65DC9" w:rsidP="00AB607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B607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B6A71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C0DA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797" w:type="dxa"/>
          </w:tcPr>
          <w:p w:rsidR="008D3BF7" w:rsidRPr="00005091" w:rsidRDefault="008D3BF7" w:rsidP="00DF08AA">
            <w:pPr>
              <w:tabs>
                <w:tab w:val="num" w:pos="360"/>
              </w:tabs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Оргкомитет:</w:t>
            </w:r>
          </w:p>
          <w:p w:rsidR="008D3BF7" w:rsidRPr="00005091" w:rsidRDefault="00DD53AB" w:rsidP="00B66B5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обеспечивает подготовку необходимой нормативно-правовой документации о проведении;</w:t>
            </w:r>
          </w:p>
          <w:p w:rsidR="008D3BF7" w:rsidRPr="00005091" w:rsidRDefault="008D3BF7" w:rsidP="00B66B50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Liberation Serif" w:eastAsia="Times New Roman" w:hAnsi="Liberation Serif" w:cs="Liberation Serif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размещает </w:t>
            </w:r>
            <w:r w:rsidR="00AB607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распоряжение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3400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</w:t>
            </w:r>
            <w:r w:rsidR="00AB607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ем</w:t>
            </w:r>
            <w:r w:rsidR="003B2FA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об организации и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Пол</w:t>
            </w:r>
            <w:r w:rsidR="00EA7F8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ожение</w:t>
            </w:r>
            <w:proofErr w:type="gramEnd"/>
            <w:r w:rsidR="00FF33A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AB607E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о педагогических чтениях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B969E0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на сайте </w:t>
            </w:r>
            <w:r w:rsidR="00AB607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образованием</w:t>
            </w:r>
            <w:r w:rsidR="00B969E0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96EC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E65DC9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до </w:t>
            </w:r>
            <w:r w:rsidR="00AB607E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03.02.2025</w:t>
            </w:r>
            <w:r w:rsidR="005B6A71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3400E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г.</w:t>
            </w:r>
            <w:r w:rsidR="00820AD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DD53AB" w:rsidRPr="00005091" w:rsidRDefault="00BA16B3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</w:rPr>
              <w:t xml:space="preserve">- </w:t>
            </w:r>
            <w:r w:rsidR="00CD7EDA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анализирует количество </w:t>
            </w:r>
            <w:r w:rsidR="00DD53AB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участников по секциям</w:t>
            </w:r>
            <w:r w:rsidR="00C96ECB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, исходя из поданных заявок</w:t>
            </w:r>
            <w:r w:rsidR="00DD53AB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D53AB" w:rsidRPr="00005091" w:rsidRDefault="00DD53AB" w:rsidP="00DF08AA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определяет порядок</w:t>
            </w: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</w:rPr>
              <w:t xml:space="preserve"> проведения и разрабатывает программу; </w:t>
            </w:r>
          </w:p>
          <w:p w:rsidR="00DD53AB" w:rsidRPr="00005091" w:rsidRDefault="00DD53AB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- устанавливает форматы,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регламент</w:t>
            </w:r>
            <w:r w:rsidR="001630AB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представления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материалов;</w:t>
            </w:r>
          </w:p>
          <w:p w:rsidR="00DD53AB" w:rsidRPr="00005091" w:rsidRDefault="00DD53AB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- определяет требования к оформлению представляемых материалов;</w:t>
            </w:r>
          </w:p>
          <w:p w:rsidR="00EA7F8F" w:rsidRPr="00005091" w:rsidRDefault="00EA7F8F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- разрабатывает критерии оценивания представленных материалов</w:t>
            </w:r>
            <w:r w:rsidR="0004468C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и определяет проходной балл дл</w:t>
            </w:r>
            <w:r w:rsidR="00FF33A2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я публикации опыта участников п</w:t>
            </w:r>
            <w:r w:rsidR="0004468C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едагоги</w:t>
            </w:r>
            <w:r w:rsidR="00C74B83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ческих чтений </w:t>
            </w:r>
            <w:r w:rsidR="00AB607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 сборнике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DD53AB" w:rsidRPr="00005091" w:rsidRDefault="00DD53AB" w:rsidP="00DF08A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устанавливает квоту участников в каждой секции; </w:t>
            </w:r>
          </w:p>
          <w:p w:rsidR="00EA7F8F" w:rsidRPr="00005091" w:rsidRDefault="003B2FAC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- утверждает модерато</w:t>
            </w:r>
            <w:r w:rsidR="00EA7F8F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ров секций</w:t>
            </w:r>
            <w:r w:rsidR="00F5056C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B66B50" w:rsidRPr="00005091" w:rsidRDefault="00FF3162" w:rsidP="00A547E8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- проверяет готовность </w:t>
            </w:r>
            <w:r w:rsidR="00EA7B82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помещений и техническое оснаще</w:t>
            </w:r>
            <w:r w:rsidR="00860688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ние для работы секций.</w:t>
            </w:r>
          </w:p>
          <w:p w:rsidR="00DD53AB" w:rsidRPr="00005091" w:rsidRDefault="00191D42" w:rsidP="00BD757F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Потенциальные у</w:t>
            </w:r>
            <w:r w:rsidR="00DD53AB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частники</w:t>
            </w:r>
            <w:r w:rsidR="000C2B26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(выступающие</w:t>
            </w:r>
            <w:r w:rsidR="00C631A8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DD53AB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0C2B26" w:rsidRPr="00005091" w:rsidRDefault="000C2B26" w:rsidP="000C2B26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- информируют об участии в педагогических чтениях руководителя образовательной организации/ заместителя директора по УВР, ВР/ методиста/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старшего воспитателя;</w:t>
            </w:r>
          </w:p>
          <w:p w:rsidR="00B66B50" w:rsidRPr="00005091" w:rsidRDefault="00B66B50" w:rsidP="00B66B5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sz w:val="24"/>
                <w:szCs w:val="24"/>
              </w:rPr>
              <w:t xml:space="preserve">- проводят работу по подготовке материалов с учетом критериев оценки выступления и мастер-класса (приложение 2 к </w:t>
            </w:r>
            <w:r w:rsidRPr="0000509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>Положению о педагогических чтениях</w:t>
            </w:r>
            <w:r w:rsidRPr="00005091">
              <w:rPr>
                <w:rFonts w:ascii="Liberation Serif" w:hAnsi="Liberation Serif" w:cs="Liberation Serif"/>
                <w:sz w:val="24"/>
                <w:szCs w:val="24"/>
              </w:rPr>
              <w:t>), общих требований</w:t>
            </w:r>
            <w:r w:rsidRPr="00005091"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lang w:eastAsia="ru-RU"/>
              </w:rPr>
              <w:t xml:space="preserve"> к презентации опыта и мастер-класса (приложение 3 к Положению о педагогических чтениях), а также технических требований к оформлению материалов для публикации (приложение 4 к Положению о педагогических чтениях);</w:t>
            </w:r>
          </w:p>
          <w:p w:rsidR="00BD757F" w:rsidRPr="00005091" w:rsidRDefault="00B66B50" w:rsidP="00B66B50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- несут ответственность за качество содержания и оформлени</w:t>
            </w:r>
            <w:r w:rsidR="008823E1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я</w:t>
            </w: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представленных материалов</w:t>
            </w:r>
            <w:r w:rsidR="008823E1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;</w:t>
            </w:r>
          </w:p>
          <w:p w:rsidR="008823E1" w:rsidRPr="00005091" w:rsidRDefault="008823E1" w:rsidP="00B66B50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- согласовывают тему, содержание, формат предъявления педагогического опыта с руководителем образовательной организации/ заместителем директора по УВР, ВР/ методистом/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старшим воспитателем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для качественного представления данного опыта на педагогических чтениях.</w:t>
            </w:r>
          </w:p>
          <w:p w:rsidR="000C2B26" w:rsidRPr="00005091" w:rsidRDefault="000C2B26" w:rsidP="000C2B26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sz w:val="24"/>
                <w:szCs w:val="24"/>
              </w:rPr>
              <w:t xml:space="preserve">Выражая согласие на участие в педагогических чтениях участники: </w:t>
            </w:r>
          </w:p>
          <w:p w:rsidR="000C2B26" w:rsidRPr="00005091" w:rsidRDefault="000C2B26" w:rsidP="000C2B26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sz w:val="24"/>
                <w:szCs w:val="24"/>
              </w:rPr>
              <w:t xml:space="preserve">- согласны с условиями участия в педагогических чтениях; </w:t>
            </w:r>
          </w:p>
          <w:p w:rsidR="000C2B26" w:rsidRPr="00005091" w:rsidRDefault="000C2B26" w:rsidP="000C2B26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sz w:val="24"/>
                <w:szCs w:val="24"/>
              </w:rPr>
              <w:t>- принимают на себя обязательства, что представленная в заявке от образовательной организации информация не нарушает прав интеллектуальной собственности третьих лиц</w:t>
            </w:r>
            <w:r w:rsidR="00AB607E" w:rsidRPr="00005091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05736A" w:rsidRPr="00005091" w:rsidRDefault="0005736A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 xml:space="preserve">Руководитель образовательной организации/ </w:t>
            </w:r>
            <w:r w:rsidR="00B66B50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ответственные за методическую работу</w:t>
            </w:r>
            <w:r w:rsidR="00B66B50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(специалисты Управления образовани</w:t>
            </w:r>
            <w:r w:rsidR="00AB607E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ем</w:t>
            </w:r>
            <w:r w:rsidR="00B66B50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B66B50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заместители директоров по учебно-воспитательной работе, воспитательной работе, методисты, старшие воспитатели, руководители педагогических сообществ</w:t>
            </w:r>
            <w:r w:rsidR="00B66B50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):</w:t>
            </w:r>
          </w:p>
          <w:p w:rsidR="00C631A8" w:rsidRPr="00005091" w:rsidRDefault="00C631A8" w:rsidP="00DF08AA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- </w:t>
            </w:r>
            <w:r w:rsidR="0093372D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доводя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т до сведения педагого</w:t>
            </w:r>
            <w:r w:rsidR="002B3E9C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в информацию о сроках проведения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педагогических чтений и условиях участия в данном мероприятии;</w:t>
            </w:r>
          </w:p>
          <w:p w:rsidR="00B66B50" w:rsidRPr="00005091" w:rsidRDefault="00B66B50" w:rsidP="00B66B50">
            <w:pPr>
              <w:pStyle w:val="aa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</w:rPr>
            </w:pPr>
            <w:r w:rsidRPr="00005091">
              <w:rPr>
                <w:rFonts w:ascii="Liberation Serif" w:hAnsi="Liberation Serif" w:cs="Liberation Serif"/>
              </w:rPr>
              <w:t>- организ</w:t>
            </w:r>
            <w:r w:rsidR="008823E1" w:rsidRPr="00005091">
              <w:rPr>
                <w:rFonts w:ascii="Liberation Serif" w:hAnsi="Liberation Serif" w:cs="Liberation Serif"/>
              </w:rPr>
              <w:t>ует</w:t>
            </w:r>
            <w:r w:rsidRPr="00005091">
              <w:rPr>
                <w:rFonts w:ascii="Liberation Serif" w:hAnsi="Liberation Serif" w:cs="Liberation Serif"/>
              </w:rPr>
              <w:t xml:space="preserve"> методическое сопровождение участников в вопросах подготовки к педагогическим чтениям;</w:t>
            </w:r>
          </w:p>
          <w:p w:rsidR="00B66B50" w:rsidRPr="00005091" w:rsidRDefault="00B66B50" w:rsidP="0093372D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- несут ответственность за качество содержания и оформления участниками </w:t>
            </w:r>
            <w:r w:rsidR="0093372D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педагогических чтений </w:t>
            </w: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представленных материалов</w:t>
            </w:r>
            <w:r w:rsidR="0093372D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;</w:t>
            </w:r>
          </w:p>
          <w:p w:rsidR="00B66B50" w:rsidRPr="00005091" w:rsidRDefault="0093372D" w:rsidP="00AB607E">
            <w:pPr>
              <w:pStyle w:val="a3"/>
              <w:spacing w:after="0" w:line="240" w:lineRule="auto"/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- </w:t>
            </w:r>
            <w:r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>до 0</w:t>
            </w:r>
            <w:r w:rsidR="00072792"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>3</w:t>
            </w:r>
            <w:r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>.03.202</w:t>
            </w:r>
            <w:r w:rsidR="00072792"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>5</w:t>
            </w:r>
            <w:r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г.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формирую</w:t>
            </w:r>
            <w:r w:rsidR="0005736A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т общую заявку от образовательной организации</w:t>
            </w:r>
            <w:r w:rsidR="002B3E9C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/ структурного подразделения/ филиала</w:t>
            </w:r>
            <w:r w:rsidR="0005736A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(Приложение 1) </w:t>
            </w:r>
          </w:p>
        </w:tc>
      </w:tr>
      <w:tr w:rsidR="004459FD" w:rsidRPr="00005091" w:rsidTr="005B2F79">
        <w:tc>
          <w:tcPr>
            <w:tcW w:w="2268" w:type="dxa"/>
          </w:tcPr>
          <w:p w:rsidR="00EC0DA2" w:rsidRPr="00005091" w:rsidRDefault="0004468C" w:rsidP="00A63D7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II</w:t>
            </w:r>
            <w:r w:rsidR="00BA16B3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01F10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этап</w:t>
            </w:r>
            <w:r w:rsidR="009E3BC4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-</w:t>
            </w:r>
            <w:r w:rsidR="00101F10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основной</w:t>
            </w:r>
            <w:r w:rsidR="00EC0DA2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A63D7F" w:rsidRPr="00005091" w:rsidRDefault="00A63D7F" w:rsidP="00A63D7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B6A71" w:rsidRPr="00005091" w:rsidRDefault="00AB607E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27</w:t>
            </w:r>
            <w:r w:rsidR="00B94F66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марта </w:t>
            </w:r>
          </w:p>
          <w:p w:rsidR="003B2FAC" w:rsidRPr="00005091" w:rsidRDefault="00E65DC9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7279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B6A71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C0DA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797" w:type="dxa"/>
          </w:tcPr>
          <w:p w:rsidR="003B2FAC" w:rsidRPr="00005091" w:rsidRDefault="003B2FAC" w:rsidP="00DF08A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Модератор секции:</w:t>
            </w:r>
          </w:p>
          <w:p w:rsidR="00191D42" w:rsidRPr="00005091" w:rsidRDefault="003B2FAC" w:rsidP="00DF08AA">
            <w:pPr>
              <w:tabs>
                <w:tab w:val="num" w:pos="360"/>
              </w:tabs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- организует выступления участников </w:t>
            </w:r>
            <w:r w:rsidR="00C96EC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педагогических чтений</w:t>
            </w:r>
            <w:r w:rsidR="00191D4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3B2FAC" w:rsidRPr="00005091" w:rsidRDefault="002660CC" w:rsidP="00DF08AA">
            <w:pPr>
              <w:tabs>
                <w:tab w:val="num" w:pos="360"/>
              </w:tabs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 организует дискуссию</w:t>
            </w:r>
            <w:r w:rsidR="008D671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в</w:t>
            </w:r>
            <w:r w:rsidR="00D274E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969E0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рамках представленной темы, в том числе</w:t>
            </w:r>
            <w:r w:rsidR="00D274E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по вопросам, возникшим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у </w:t>
            </w:r>
            <w:r w:rsidR="00D274E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слушателей</w:t>
            </w:r>
            <w:r w:rsidR="003B2FA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секц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ии;</w:t>
            </w:r>
            <w:r w:rsidR="003B2FA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C2B26" w:rsidRPr="00005091" w:rsidRDefault="000C2B26" w:rsidP="00DF08AA">
            <w:pPr>
              <w:tabs>
                <w:tab w:val="num" w:pos="360"/>
              </w:tabs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организует обсуждение проблемных </w:t>
            </w: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вопросов в рамках круглого стола</w:t>
            </w:r>
            <w:r w:rsidR="00D45A90"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(если предусмотрено в работе секции)</w:t>
            </w: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;</w:t>
            </w:r>
          </w:p>
          <w:p w:rsidR="00381B45" w:rsidRPr="00005091" w:rsidRDefault="003B2FAC" w:rsidP="00DF08AA">
            <w:pPr>
              <w:spacing w:after="0" w:line="240" w:lineRule="auto"/>
              <w:ind w:left="34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AF6ABC" w:rsidRPr="00005091">
              <w:rPr>
                <w:rFonts w:ascii="Liberation Serif" w:hAnsi="Liberation Serif" w:cs="Liberation Serif"/>
                <w:sz w:val="24"/>
                <w:szCs w:val="24"/>
              </w:rPr>
              <w:t xml:space="preserve">организует работу экспертной группы и </w:t>
            </w:r>
            <w:r w:rsidR="00381B45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заполнение оценочных листов </w:t>
            </w:r>
            <w:r w:rsidR="00381B45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по спец</w:t>
            </w:r>
            <w:r w:rsidR="00C869C1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иальным критериям</w:t>
            </w:r>
            <w:r w:rsidR="001D69F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0C2B26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(Приложение</w:t>
            </w:r>
            <w:r w:rsidR="00FC298E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2</w:t>
            </w:r>
            <w:r w:rsidR="00CC4CFC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);</w:t>
            </w:r>
          </w:p>
          <w:p w:rsidR="005114F7" w:rsidRPr="00005091" w:rsidRDefault="005114F7" w:rsidP="005114F7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 по завершении всех выступлений резюмирует все выступления участников и вручает сертификаты;</w:t>
            </w:r>
          </w:p>
          <w:p w:rsidR="005114F7" w:rsidRPr="00005091" w:rsidRDefault="005114F7" w:rsidP="005114F7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организует подведение общего итога участия в </w:t>
            </w:r>
            <w:r w:rsidRPr="00005091">
              <w:rPr>
                <w:rStyle w:val="extendedtext-short"/>
                <w:rFonts w:ascii="Liberation Serif" w:hAnsi="Liberation Serif" w:cs="Liberation Serif"/>
                <w:bCs/>
                <w:sz w:val="24"/>
                <w:szCs w:val="24"/>
              </w:rPr>
              <w:t>педагогических чтениях через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рефлексивный </w:t>
            </w:r>
            <w:r w:rsidRPr="00005091">
              <w:rPr>
                <w:rStyle w:val="extendedtext-short"/>
                <w:rFonts w:ascii="Liberation Serif" w:hAnsi="Liberation Serif" w:cs="Liberation Serif"/>
                <w:sz w:val="24"/>
                <w:szCs w:val="24"/>
              </w:rPr>
              <w:t xml:space="preserve">опрос с использованием </w:t>
            </w:r>
            <w:r w:rsidRPr="00005091">
              <w:rPr>
                <w:rStyle w:val="extendedtext-short"/>
                <w:rFonts w:ascii="Liberation Serif" w:hAnsi="Liberation Serif" w:cs="Liberation Serif"/>
                <w:b/>
                <w:bCs/>
                <w:sz w:val="24"/>
                <w:szCs w:val="24"/>
              </w:rPr>
              <w:t>QR</w:t>
            </w:r>
            <w:r w:rsidRPr="00005091">
              <w:rPr>
                <w:rStyle w:val="extendedtext-short"/>
                <w:rFonts w:ascii="Liberation Serif" w:hAnsi="Liberation Serif" w:cs="Liberation Serif"/>
                <w:sz w:val="24"/>
                <w:szCs w:val="24"/>
              </w:rPr>
              <w:t>-</w:t>
            </w:r>
            <w:r w:rsidRPr="00005091">
              <w:rPr>
                <w:rStyle w:val="extendedtext-short"/>
                <w:rFonts w:ascii="Liberation Serif" w:hAnsi="Liberation Serif" w:cs="Liberation Serif"/>
                <w:b/>
                <w:bCs/>
                <w:sz w:val="24"/>
                <w:szCs w:val="24"/>
              </w:rPr>
              <w:t>кода</w:t>
            </w:r>
            <w:r w:rsidRPr="00005091">
              <w:rPr>
                <w:rStyle w:val="extendedtext-short"/>
                <w:rFonts w:ascii="Liberation Serif" w:hAnsi="Liberation Serif" w:cs="Liberation Serif"/>
                <w:bCs/>
                <w:sz w:val="24"/>
                <w:szCs w:val="24"/>
              </w:rPr>
              <w:t>;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highlight w:val="yellow"/>
                <w:lang w:eastAsia="ru-RU"/>
              </w:rPr>
              <w:t xml:space="preserve"> </w:t>
            </w:r>
          </w:p>
          <w:p w:rsidR="00381B45" w:rsidRPr="00005091" w:rsidRDefault="00381B45" w:rsidP="00DF08AA">
            <w:pPr>
              <w:spacing w:after="0" w:line="240" w:lineRule="auto"/>
              <w:ind w:left="34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-  по общей сумме баллов, выставленной слушателями за работу каждого участника, представляющего опыт, выводит средний балл</w:t>
            </w:r>
            <w:r w:rsidR="00FF316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  <w:r w:rsidR="00CC4CFC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и вносит его в итоговую таблицу;</w:t>
            </w:r>
          </w:p>
          <w:p w:rsidR="00427AB7" w:rsidRPr="00005091" w:rsidRDefault="00427AB7" w:rsidP="00DF08AA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5114F7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определяет педагогов</w:t>
            </w:r>
            <w:r w:rsidR="00CC4CF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5114F7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опыт которых </w:t>
            </w:r>
            <w:r w:rsidR="00CC4CF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рекомендован для публикации </w:t>
            </w:r>
            <w:r w:rsidR="00B969E0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на сайте </w:t>
            </w:r>
            <w:r w:rsidR="005854B6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образованием.</w:t>
            </w:r>
          </w:p>
          <w:p w:rsidR="00191D42" w:rsidRPr="00005091" w:rsidRDefault="00FF3162" w:rsidP="00DF08AA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Участники</w:t>
            </w:r>
            <w:r w:rsidR="00EC0DA2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B2FAC" w:rsidRPr="00005091" w:rsidRDefault="00191D42" w:rsidP="00DF08AA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FF316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предс</w:t>
            </w:r>
            <w:r w:rsidR="00FD45C6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тавляют опыт в форме презентации опыта</w:t>
            </w:r>
            <w:r w:rsidR="00FF316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или мастер-класса, </w:t>
            </w:r>
            <w:proofErr w:type="gramStart"/>
            <w:r w:rsidR="00FF316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согласн</w:t>
            </w:r>
            <w:r w:rsidR="00EC0DA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 </w:t>
            </w:r>
            <w:r w:rsidR="0004468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требований</w:t>
            </w:r>
            <w:proofErr w:type="gramEnd"/>
            <w:r w:rsidR="0004468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к его содержанию, </w:t>
            </w:r>
            <w:r w:rsidR="00FF316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структуре</w:t>
            </w:r>
            <w:r w:rsidR="0004468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и регламенту</w:t>
            </w:r>
            <w:r w:rsidR="005114F7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(Прил</w:t>
            </w:r>
            <w:r w:rsidR="00AF6ABC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ожение 3</w:t>
            </w:r>
            <w:r w:rsidR="00FF316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F67A92" w:rsidRPr="00005091" w:rsidRDefault="00191D42" w:rsidP="00A63D7F">
            <w:pPr>
              <w:spacing w:after="0" w:line="240" w:lineRule="auto"/>
              <w:ind w:left="34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 отвечают на вопросы слушателей по теме выступления</w:t>
            </w:r>
            <w:r w:rsidR="005114F7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и участвуют в дискуссии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4459FD" w:rsidRPr="00005091" w:rsidTr="005B2F79">
        <w:tc>
          <w:tcPr>
            <w:tcW w:w="2268" w:type="dxa"/>
          </w:tcPr>
          <w:p w:rsidR="008D3BF7" w:rsidRPr="00005091" w:rsidRDefault="009E3BC4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III этап -</w:t>
            </w:r>
            <w:r w:rsidR="0004468C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итоговый</w:t>
            </w:r>
            <w:r w:rsidR="00EC0DA2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EC0DA2" w:rsidRPr="00005091" w:rsidRDefault="00EC0DA2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BA16B3" w:rsidRPr="00005091" w:rsidRDefault="005854B6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27</w:t>
            </w:r>
            <w:r w:rsidR="008D671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марта</w:t>
            </w:r>
            <w:r w:rsidR="00853AE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E3BC4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</w:t>
            </w:r>
          </w:p>
          <w:p w:rsidR="005B6A71" w:rsidRPr="00005091" w:rsidRDefault="005854B6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BA16B3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53AE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апреля</w:t>
            </w:r>
            <w:r w:rsidR="00EC0DA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53AEF" w:rsidRPr="00005091" w:rsidRDefault="00271D0F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A547E8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B6A71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C0DA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7797" w:type="dxa"/>
          </w:tcPr>
          <w:p w:rsidR="00853AEF" w:rsidRPr="005508C7" w:rsidRDefault="00853AEF" w:rsidP="00DF08AA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Участники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, опыт </w:t>
            </w:r>
            <w:r w:rsidR="005B6A71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которых 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рекомендован для опуб</w:t>
            </w:r>
            <w:r w:rsidR="00DB669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ликования </w:t>
            </w:r>
            <w:r w:rsidR="00B969E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на сайте </w:t>
            </w:r>
            <w:r w:rsidR="005854B6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образованием</w:t>
            </w:r>
            <w:r w:rsidR="00B969E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673CA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ШМО </w:t>
            </w:r>
            <w:r w:rsidR="00FD45C6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(проходной балл</w:t>
            </w:r>
            <w:r w:rsidR="00B567AA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презентации опыта</w:t>
            </w:r>
            <w:r w:rsidR="00FD45C6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27AB7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C74B83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27AB7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от </w:t>
            </w:r>
            <w:r w:rsidR="00427AB7" w:rsidRPr="005508C7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24 баллов (80%</w:t>
            </w:r>
            <w:r w:rsidR="00427AB7" w:rsidRPr="005508C7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FF33A2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, мастер-</w:t>
            </w:r>
            <w:r w:rsidR="00FD45C6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класса </w:t>
            </w:r>
            <w:r w:rsidR="00427AB7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FD45C6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27AB7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от </w:t>
            </w:r>
            <w:r w:rsidR="00C631A8" w:rsidRPr="005508C7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26</w:t>
            </w:r>
            <w:r w:rsidR="0008796B" w:rsidRPr="005508C7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F33A2" w:rsidRPr="005508C7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>баллов</w:t>
            </w:r>
            <w:r w:rsidR="00427AB7" w:rsidRPr="005508C7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(80%)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предоставляют </w:t>
            </w:r>
            <w:r w:rsidR="00271D0F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материалы в соответствии с требовани</w:t>
            </w:r>
            <w:r w:rsidR="00271D0F" w:rsidRPr="005508C7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ями</w:t>
            </w:r>
            <w:r w:rsidR="00271D0F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(Приложение 4) и </w:t>
            </w:r>
            <w:r w:rsidR="00B6144A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скан-копию согласия</w:t>
            </w:r>
            <w:r w:rsidR="00C631A8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на обработку персональных данных (</w:t>
            </w:r>
            <w:r w:rsidR="00B6144A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271D0F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риложение 5</w:t>
            </w:r>
            <w:r w:rsidR="00C631A8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) 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на</w:t>
            </w:r>
            <w:r w:rsidR="00FF33A2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электронный </w:t>
            </w:r>
            <w:r w:rsidR="00BA16B3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адрес </w:t>
            </w:r>
            <w:hyperlink r:id="rId9" w:history="1"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  <w:lang w:val="en-US"/>
                </w:rPr>
                <w:t>ludmila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</w:rPr>
                <w:t>_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  <w:lang w:val="en-US"/>
                </w:rPr>
                <w:t>uo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</w:rPr>
                <w:t>@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  <w:lang w:val="en-US"/>
                </w:rPr>
                <w:t>mail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</w:rPr>
                <w:t>.</w:t>
              </w:r>
              <w:r w:rsidR="005854B6" w:rsidRPr="005508C7">
                <w:rPr>
                  <w:rStyle w:val="a9"/>
                  <w:rFonts w:ascii="Liberation Serif" w:hAnsi="Liberation Serif" w:cs="Liberation Serif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  <w:r w:rsidR="005854B6" w:rsidRPr="005508C7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4424E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до </w:t>
            </w:r>
            <w:r w:rsidR="0007279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  <w:r w:rsidR="00E65DC9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.04</w:t>
            </w:r>
            <w:r w:rsidR="00271D0F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E65DC9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7279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04424E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  <w:proofErr w:type="gramEnd"/>
          </w:p>
          <w:p w:rsidR="0004468C" w:rsidRPr="005508C7" w:rsidRDefault="0004468C" w:rsidP="00DF08AA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Оргкомитет:</w:t>
            </w:r>
          </w:p>
          <w:p w:rsidR="0004468C" w:rsidRPr="005508C7" w:rsidRDefault="0004468C" w:rsidP="00DF08AA">
            <w:pPr>
              <w:spacing w:after="0" w:line="240" w:lineRule="auto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- размещает </w:t>
            </w:r>
            <w:r w:rsidR="005854B6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распоряжение</w:t>
            </w: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F33A2"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об итогах п</w:t>
            </w: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едагогических чтений </w:t>
            </w:r>
            <w:r w:rsidR="00B969E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на сайте </w:t>
            </w:r>
            <w:r w:rsidR="005854B6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образованием</w:t>
            </w:r>
            <w:r w:rsidR="003673CA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ШМО</w:t>
            </w:r>
            <w:r w:rsidR="00B969E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94F66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271D0F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до </w:t>
            </w:r>
            <w:r w:rsidR="008823E1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07</w:t>
            </w:r>
            <w:r w:rsidR="000E7224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.0</w:t>
            </w:r>
            <w:r w:rsidR="0007279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0E7224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FF33A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346758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07279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B6A71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F33A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г.</w:t>
            </w:r>
            <w:r w:rsidR="00F003AD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4468C" w:rsidRPr="005508C7" w:rsidRDefault="0004468C" w:rsidP="00DF08AA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5508C7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ру</w:t>
            </w:r>
            <w:r w:rsidR="00C74B83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ководит подготовкой матер</w:t>
            </w:r>
            <w:r w:rsidR="00F7111C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иалов п</w:t>
            </w: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853AEF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даг</w:t>
            </w:r>
            <w:r w:rsidR="00C74B83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огических чтений для публикации</w:t>
            </w:r>
            <w:r w:rsidR="00853AEF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969E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на сайте </w:t>
            </w:r>
            <w:r w:rsidR="002A4F8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Управления образованием</w:t>
            </w:r>
            <w:r w:rsidR="003673CA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ШМО</w:t>
            </w:r>
            <w:r w:rsidR="00C869C1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F67A92" w:rsidRPr="005508C7" w:rsidRDefault="00853AEF" w:rsidP="00DF08AA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- оформляе</w:t>
            </w:r>
            <w:r w:rsidR="00DB6690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 свидетельства о публикации педагогического опыта</w:t>
            </w:r>
            <w:r w:rsidR="0004424E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(до </w:t>
            </w:r>
            <w:r w:rsidR="002A4F80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F003AD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.04.</w:t>
            </w:r>
            <w:r w:rsidR="00FF33A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F003AD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07279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B6A71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F33A2" w:rsidRPr="005508C7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г.</w:t>
            </w:r>
            <w:r w:rsidR="00F003AD" w:rsidRPr="005508C7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</w:tbl>
    <w:p w:rsidR="00860688" w:rsidRPr="00005091" w:rsidRDefault="00860688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7F54E0" w:rsidRPr="00005091" w:rsidRDefault="00FD45C6" w:rsidP="00DF08AA">
      <w:pPr>
        <w:tabs>
          <w:tab w:val="left" w:pos="284"/>
          <w:tab w:val="left" w:pos="851"/>
        </w:tabs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2.2. </w:t>
      </w:r>
      <w:r w:rsidR="007F54E0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Темати</w:t>
      </w:r>
      <w:r w:rsidR="00FF33A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ка секций п</w:t>
      </w:r>
      <w:r w:rsidR="00884EA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едагогических чтений:</w:t>
      </w:r>
    </w:p>
    <w:tbl>
      <w:tblPr>
        <w:tblStyle w:val="a4"/>
        <w:tblW w:w="10065" w:type="dxa"/>
        <w:tblInd w:w="108" w:type="dxa"/>
        <w:tblLayout w:type="fixed"/>
        <w:tblLook w:val="04A0"/>
      </w:tblPr>
      <w:tblGrid>
        <w:gridCol w:w="2268"/>
        <w:gridCol w:w="7797"/>
      </w:tblGrid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 w:rsidP="00777772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Территории смыслов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10507B" w:rsidP="0010507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Тематика вопросов для обсуждения</w:t>
            </w:r>
          </w:p>
          <w:p w:rsidR="008823E1" w:rsidRPr="00005091" w:rsidRDefault="008823E1" w:rsidP="008823E1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proofErr w:type="gramStart"/>
            <w:r w:rsidRPr="0000509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(</w:t>
            </w:r>
            <w:r w:rsidR="006B1083" w:rsidRPr="0000509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>с обязательным представлением</w:t>
            </w:r>
            <w:r w:rsidRPr="00005091"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523DE0" w:rsidRPr="00005091" w:rsidRDefault="008823E1" w:rsidP="008823E1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РЕЗУЛЬТАТОВ ДЕЯТЕЛЬНОСТИ)</w:t>
            </w:r>
            <w:proofErr w:type="gramEnd"/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ind w:left="-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Секция 1</w:t>
            </w:r>
          </w:p>
          <w:p w:rsidR="00777772" w:rsidRPr="00005091" w:rsidRDefault="00777772">
            <w:pPr>
              <w:spacing w:after="0" w:line="240" w:lineRule="auto"/>
              <w:ind w:left="-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2C204C" w:rsidRPr="00005091" w:rsidRDefault="00777772">
            <w:pPr>
              <w:spacing w:after="0" w:line="240" w:lineRule="auto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«Единое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образо</w:t>
            </w:r>
            <w:proofErr w:type="spellEnd"/>
          </w:p>
          <w:p w:rsidR="002C204C" w:rsidRPr="00005091" w:rsidRDefault="00777772" w:rsidP="002C204C">
            <w:pPr>
              <w:spacing w:after="0" w:line="240" w:lineRule="auto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вательное</w:t>
            </w:r>
            <w:proofErr w:type="spellEnd"/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прост</w:t>
            </w:r>
          </w:p>
          <w:p w:rsidR="00777772" w:rsidRPr="00005091" w:rsidRDefault="00777772" w:rsidP="002C204C">
            <w:pPr>
              <w:spacing w:after="0" w:line="240" w:lineRule="auto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ранство</w:t>
            </w:r>
            <w:proofErr w:type="spellEnd"/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 – основа сохранения и укрепления </w:t>
            </w:r>
            <w:proofErr w:type="spellStart"/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обра</w:t>
            </w:r>
            <w:proofErr w:type="spellEnd"/>
          </w:p>
          <w:p w:rsidR="00777772" w:rsidRPr="00005091" w:rsidRDefault="00777772">
            <w:pPr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зовательного</w:t>
            </w:r>
            <w:proofErr w:type="spellEnd"/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 суверенитета страны»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kern w:val="36"/>
                <w:sz w:val="24"/>
                <w:szCs w:val="24"/>
                <w:lang w:eastAsia="ru-RU"/>
              </w:rPr>
              <w:t>преимущества обновленного со</w:t>
            </w: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держания образования в практике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kern w:val="36"/>
                <w:sz w:val="24"/>
                <w:szCs w:val="24"/>
                <w:lang w:eastAsia="ru-RU"/>
              </w:rPr>
              <w:t>преподавания</w:t>
            </w: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предметов</w:t>
            </w:r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инновационные практики в современном образовании;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инновационный подход к созданию предметно-пространственной развивающей среды; 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преемственность программ дошкольного, начального, основного и среднего общего образования по организации образовательного процесса в ОО; </w:t>
            </w:r>
          </w:p>
          <w:p w:rsidR="00C7051D" w:rsidRPr="00005091" w:rsidRDefault="00777772" w:rsidP="002A4F8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современные подходы к преподаванию в условиях введения и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реализации</w:t>
            </w:r>
            <w:proofErr w:type="gramEnd"/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 обновлённых ФГОС и в соответствии с </w:t>
            </w:r>
            <w:r w:rsidR="002A4F80"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ФООП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widowControl w:val="0"/>
              <w:spacing w:after="0" w:line="240" w:lineRule="auto"/>
              <w:ind w:left="-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Секция 2</w:t>
            </w:r>
          </w:p>
          <w:p w:rsidR="00777772" w:rsidRPr="00005091" w:rsidRDefault="00777772">
            <w:pPr>
              <w:widowControl w:val="0"/>
              <w:spacing w:after="0" w:line="240" w:lineRule="auto"/>
              <w:ind w:left="-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777772" w:rsidRPr="00005091" w:rsidRDefault="00777772" w:rsidP="002A4F80">
            <w:pPr>
              <w:spacing w:after="0" w:line="240" w:lineRule="auto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«Формирование функциональной грамотности обучающихся </w:t>
            </w:r>
            <w:r w:rsidR="00523DE0"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A4F80"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залог высоких результатов обучающихся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методические основы формирования исследовательских/ проектных компетенций обучающихся; 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технологии и 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формы работы при формировании 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3F1B5F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формирование функциональной грамотности</w:t>
            </w:r>
            <w:r w:rsidR="00777772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средствами предмета; 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система оценоч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ных процедур сформированности 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целесообраз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ность и проблемы формирования 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управленческий ме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тодический аспект формирования 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система научно-методи</w:t>
            </w:r>
            <w:r w:rsidR="00B969E0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ческой поддержки формирования 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образовательные цифровые инструме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нты как средство формирования функциональной грамотности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2"/>
              </w:numPr>
              <w:spacing w:after="0" w:line="240" w:lineRule="auto"/>
              <w:ind w:left="0" w:firstLine="34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применение активных приёмов развития читательской/ математической/ </w:t>
            </w:r>
            <w:proofErr w:type="spellStart"/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естественно-научной</w:t>
            </w:r>
            <w:proofErr w:type="spellEnd"/>
            <w:proofErr w:type="gram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грамотностей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Секция 3</w:t>
            </w:r>
          </w:p>
          <w:p w:rsidR="00777772" w:rsidRPr="00005091" w:rsidRDefault="00777772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777772" w:rsidRPr="00005091" w:rsidRDefault="00777772" w:rsidP="008731F9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Воспитание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523DE0"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8731F9"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главный фактор, влияющий на дальнейшее развитие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использование воспитательного потенциала учебных предметов в воспитании и социализации личности;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создание условий для психолого-педагогической поддержки детей в системе каникулярного отдыха и оздоровления, физическое развитие и культура здоровья;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социальное партнерство как ресурс инновационного развития учреждения;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механизмы формирования духовно-нравственной культуры детей и подростков;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модели социализации в образовательных организациях; социальные проекты и акции как фактор становления гражданской 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идентичности;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овые формы социализации детей, подростков и молодежи: локальные практики</w:t>
            </w: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роль классного руководителя в развитии </w:t>
            </w:r>
            <w:proofErr w:type="spellStart"/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системообразующей</w:t>
            </w:r>
            <w:proofErr w:type="spellEnd"/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коллективно-творческой деятельности родителей и детей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развитие детских общественных объединений, организаций, движений,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вопросы введения должности «Советник по воспитанию» в образовательных организациях;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психолого-педагогические технологии в практике классного руководителя;</w:t>
            </w:r>
            <w:r w:rsidRPr="00005091">
              <w:rPr>
                <w:rFonts w:ascii="Liberation Serif" w:hAnsi="Liberation Serif" w:cs="Liberation Serif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777772" w:rsidRPr="00005091" w:rsidRDefault="00777772" w:rsidP="000251C5">
            <w:pPr>
              <w:numPr>
                <w:ilvl w:val="0"/>
                <w:numId w:val="3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цифровая активность как фактор новой социализации </w:t>
            </w:r>
            <w:proofErr w:type="gram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4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опыт работы по проект</w:t>
            </w:r>
            <w:r w:rsidR="0007279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ам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«Разговоры о </w:t>
            </w:r>
            <w:proofErr w:type="gram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важном</w:t>
            </w:r>
            <w:proofErr w:type="gram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07279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, «Россия – мои горизонты»</w:t>
            </w:r>
          </w:p>
          <w:p w:rsidR="00777772" w:rsidRPr="00005091" w:rsidRDefault="00777772" w:rsidP="000251C5">
            <w:pPr>
              <w:numPr>
                <w:ilvl w:val="0"/>
                <w:numId w:val="4"/>
              </w:numPr>
              <w:spacing w:after="0" w:line="240" w:lineRule="auto"/>
              <w:ind w:left="0" w:hanging="14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</w:rPr>
              <w:t>рабочая программа воспитания: опыт реализации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72" w:rsidRPr="00005091" w:rsidRDefault="008731F9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Секция 4</w:t>
            </w:r>
          </w:p>
          <w:p w:rsidR="00777772" w:rsidRPr="00005091" w:rsidRDefault="00777772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777772" w:rsidRPr="00005091" w:rsidRDefault="00777772" w:rsidP="00777772">
            <w:pPr>
              <w:spacing w:after="0" w:line="240" w:lineRule="auto"/>
              <w:jc w:val="center"/>
              <w:outlineLvl w:val="0"/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bookmarkStart w:id="0" w:name="toppp"/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«</w:t>
            </w:r>
            <w:r w:rsidR="008731F9" w:rsidRPr="00005091">
              <w:rPr>
                <w:rFonts w:ascii="Liberation Serif" w:hAnsi="Liberation Serif" w:cs="Liberation Serif"/>
                <w:b/>
                <w:sz w:val="24"/>
                <w:szCs w:val="24"/>
              </w:rPr>
              <w:t>Равноправие и равные возможности для всех</w:t>
            </w:r>
            <w:r w:rsidR="008731F9"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  <w:r w:rsidR="00523DE0"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–</w:t>
            </w:r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принцип обучения и социализации детей с ограниченными возможностями здоровья»</w:t>
            </w:r>
            <w:bookmarkEnd w:id="0"/>
          </w:p>
          <w:p w:rsidR="00777772" w:rsidRPr="00005091" w:rsidRDefault="00777772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proofErr w:type="gramStart"/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технологии достижения планируемых результатов по ФГОС обучающимися с трудностями в освоении образовательной программы; </w:t>
            </w:r>
            <w:proofErr w:type="gramEnd"/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развитие форм включения детей в интеллектуально-познавательную, общественно-полезную, художественную, физкультурно-спортивную деятельность; 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Fonts w:ascii="Liberation Serif" w:hAnsi="Liberation Serif" w:cs="Liberation Serif"/>
                <w:color w:val="000000" w:themeColor="text1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</w:rPr>
              <w:t>актуальные проблемы сопровождения детей с ОВЗ в условиях коррекционного класса/группы</w:t>
            </w:r>
            <w:r w:rsidR="004B265A" w:rsidRPr="00005091">
              <w:rPr>
                <w:rFonts w:ascii="Liberation Serif" w:hAnsi="Liberation Serif" w:cs="Liberation Serif"/>
                <w:color w:val="000000" w:themeColor="text1"/>
              </w:rPr>
              <w:t>, инклюзии</w:t>
            </w:r>
            <w:r w:rsidRPr="00005091">
              <w:rPr>
                <w:rFonts w:ascii="Liberation Serif" w:hAnsi="Liberation Serif" w:cs="Liberation Serif"/>
                <w:color w:val="000000" w:themeColor="text1"/>
              </w:rPr>
              <w:t>;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</w:rPr>
              <w:t>психокоррекционные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</w:rPr>
              <w:t xml:space="preserve"> методы в работе с детьми и подростками, риски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</w:rPr>
              <w:t>дезадаптации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</w:rPr>
              <w:t xml:space="preserve"> детей с нарушениями в развитии;</w:t>
            </w: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 социальная адаптация и реабилитация детей с ОВЗ;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психолого-педагогические условия, обеспечивающие сопровождение и развитие ребенка с ОВЗ; 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>организация коррекционно-развивающей работы в условиях ДОО;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образовательные и воспитательные возможности среды ОО; 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 xml:space="preserve">использование возможностей социальных сетей в образовательной и воспитательной деятельности; 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</w:pPr>
            <w:r w:rsidRPr="00005091">
              <w:rPr>
                <w:rStyle w:val="ab"/>
                <w:rFonts w:ascii="Liberation Serif" w:hAnsi="Liberation Serif" w:cs="Liberation Serif"/>
                <w:b w:val="0"/>
                <w:color w:val="000000" w:themeColor="text1"/>
              </w:rPr>
              <w:t>непрерывность инклюзивного образования детей с ОВЗ: партнерство дошкольных и общеобразовательных организаций;</w:t>
            </w:r>
          </w:p>
          <w:p w:rsidR="00777772" w:rsidRPr="00005091" w:rsidRDefault="00777772" w:rsidP="000251C5">
            <w:pPr>
              <w:pStyle w:val="aa"/>
              <w:numPr>
                <w:ilvl w:val="0"/>
                <w:numId w:val="6"/>
              </w:numPr>
              <w:spacing w:before="0" w:beforeAutospacing="0" w:after="0" w:afterAutospacing="0"/>
              <w:ind w:left="34" w:firstLine="0"/>
              <w:jc w:val="both"/>
              <w:textAlignment w:val="baseline"/>
              <w:rPr>
                <w:rFonts w:ascii="Liberation Serif" w:hAnsi="Liberation Serif" w:cs="Liberation Serif"/>
                <w:color w:val="000000" w:themeColor="text1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</w:rPr>
              <w:t>сопровождение детей группы риска;</w:t>
            </w:r>
          </w:p>
          <w:p w:rsidR="00777772" w:rsidRPr="00005091" w:rsidRDefault="00777772" w:rsidP="000251C5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сопровождение родителей особенных обучающихся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72" w:rsidRPr="00005091" w:rsidRDefault="00777772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Секция </w:t>
            </w:r>
            <w:r w:rsidR="004438CB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5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77772" w:rsidRPr="00005091" w:rsidRDefault="00777772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777772" w:rsidRPr="00005091" w:rsidRDefault="00777772" w:rsidP="00777772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«Самообразовани</w:t>
            </w:r>
            <w:proofErr w:type="gramStart"/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е-</w:t>
            </w:r>
            <w:proofErr w:type="gramEnd"/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 xml:space="preserve"> инструмент профессионально</w:t>
            </w:r>
          </w:p>
          <w:p w:rsidR="00777772" w:rsidRPr="00005091" w:rsidRDefault="00777772" w:rsidP="00777772">
            <w:pPr>
              <w:spacing w:after="0" w:line="240" w:lineRule="auto"/>
              <w:jc w:val="center"/>
              <w:rPr>
                <w:rFonts w:ascii="Liberation Serif" w:eastAsiaTheme="minorHAnsi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го роста педагога»</w:t>
            </w:r>
          </w:p>
          <w:p w:rsidR="00777772" w:rsidRPr="00005091" w:rsidRDefault="00777772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  <w:p w:rsidR="00E357AB" w:rsidRPr="00005091" w:rsidRDefault="00E357A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молодой педагог: модели наставничества и сопровождения профессионального становления; </w:t>
            </w:r>
          </w:p>
          <w:p w:rsidR="00777772" w:rsidRPr="00005091" w:rsidRDefault="00777772" w:rsidP="000251C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одержательный, технологический и рефлексивный аспекты организации методического сопровождения;</w:t>
            </w:r>
          </w:p>
          <w:p w:rsidR="00777772" w:rsidRPr="00005091" w:rsidRDefault="00777772" w:rsidP="000251C5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особенности школьной модели наставничества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Секция </w:t>
            </w:r>
            <w:r w:rsidR="004438CB"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6</w:t>
            </w:r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777772" w:rsidRPr="00005091" w:rsidRDefault="0077777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777772" w:rsidRPr="00005091" w:rsidRDefault="00777772" w:rsidP="0077777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«Школа Минпросвещения России</w:t>
            </w:r>
            <w:r w:rsidR="00C7051D"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  <w:r w:rsidR="00523DE0"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–</w:t>
            </w:r>
            <w:r w:rsidRPr="00005091">
              <w:rPr>
                <w:rFonts w:ascii="Liberation Serif" w:eastAsia="Times New Roman" w:hAnsi="Liberation Serif" w:cs="Liberation Serif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возможная реальность»</w:t>
            </w:r>
          </w:p>
          <w:p w:rsidR="00777772" w:rsidRPr="00005091" w:rsidRDefault="00777772">
            <w:pPr>
              <w:spacing w:after="0" w:line="240" w:lineRule="auto"/>
              <w:ind w:left="-5" w:hanging="10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(р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уководители ОО, заместители руководителей ОО)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новые возможности для повышения качества образования: на пути к Школе Минпросвещения России;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правление образовательным пространством цифровой эпохи: время перезагрузки;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школа как пространство персонального развития каждого ученика;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о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бразовательная среда школы, основанная на исследовательской деятельности: векторы развития;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мониторинги в рамках ВСОКО;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SimSu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функциональная грамотность как предмет ВСОКО, методическое сопровождение профессионального роста педагогов;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сохранение здоровья и обеспечение безопасности </w:t>
            </w:r>
            <w:proofErr w:type="gram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непрерывное совершенствование качества образования;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сетевое взаимодействие;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семья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школа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– 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партнёры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воспитании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:rsidR="00777772" w:rsidRPr="00005091" w:rsidRDefault="0077777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как</w:t>
            </w:r>
            <w:r w:rsidRPr="00005091">
              <w:rPr>
                <w:rFonts w:ascii="Liberation Serif" w:hAnsi="Liberation Serif" w:cs="Liberation Serif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принцип</w:t>
            </w:r>
            <w:r w:rsidRPr="00005091">
              <w:rPr>
                <w:rFonts w:ascii="Liberation Serif" w:hAnsi="Liberation Serif" w:cs="Liberation Serif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организации</w:t>
            </w:r>
            <w:r w:rsidRPr="00005091">
              <w:rPr>
                <w:rFonts w:ascii="Liberation Serif" w:hAnsi="Liberation Serif" w:cs="Liberation Serif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образовательного</w:t>
            </w:r>
            <w:r w:rsidRPr="00005091">
              <w:rPr>
                <w:rFonts w:ascii="Liberation Serif" w:hAnsi="Liberation Serif" w:cs="Liberation Serif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пространства</w:t>
            </w:r>
            <w:r w:rsidR="0007279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72792" w:rsidRPr="00005091" w:rsidRDefault="00072792" w:rsidP="000251C5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результаты реализации Программы развития образовательной организации</w:t>
            </w: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7772" w:rsidRPr="00005091" w:rsidRDefault="004438CB">
            <w:pPr>
              <w:widowControl w:val="0"/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Секция 7</w:t>
            </w:r>
          </w:p>
          <w:p w:rsidR="00777772" w:rsidRPr="00005091" w:rsidRDefault="00777772">
            <w:pPr>
              <w:widowControl w:val="0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  <w:p w:rsidR="00777772" w:rsidRPr="00005091" w:rsidRDefault="00777772" w:rsidP="00777772">
            <w:pPr>
              <w:spacing w:after="0" w:line="240" w:lineRule="auto"/>
              <w:jc w:val="center"/>
              <w:textAlignment w:val="baseline"/>
              <w:rPr>
                <w:rFonts w:ascii="Liberation Serif" w:eastAsiaTheme="minorHAnsi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«Дополнительное образование расширяет горизонт возможностей»</w:t>
            </w:r>
          </w:p>
          <w:p w:rsidR="00777772" w:rsidRPr="00005091" w:rsidRDefault="00777772">
            <w:pPr>
              <w:shd w:val="clear" w:color="auto" w:fill="FFFFFF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новые подходы в проектировании содержания и условий дополнительного образования: вариативность и многообразие выбора; 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результаты организации системы работы в учреждениях дополнительного образования для детей с ОВЗ; 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профессиональная ориентация в дополнительном образовании детей; 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опыт и результаты развития направлений: «Школьные театры», «Школьные музеи», школьные спортивные клубы, «Школьные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медиацентры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»;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роль военно-патриотических клубов в духовно-нравственном, патриотическом воспитании молодежи;</w:t>
            </w:r>
          </w:p>
          <w:p w:rsidR="009E3BC4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особенности разработки и реализации программ ДОД для детей дошкольного возраста;</w:t>
            </w:r>
          </w:p>
          <w:p w:rsidR="00777772" w:rsidRPr="00005091" w:rsidRDefault="009E3BC4" w:rsidP="009E3BC4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34" w:firstLine="0"/>
              <w:contextualSpacing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взаимодействие общего и дополнительного образования как средство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социализации, самореализации и профессионального самоопределения </w:t>
            </w:r>
            <w:proofErr w:type="gram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FD203D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Секция 8</w:t>
            </w:r>
          </w:p>
          <w:p w:rsidR="00777772" w:rsidRPr="00005091" w:rsidRDefault="00777772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777772" w:rsidRPr="00005091" w:rsidRDefault="00777772">
            <w:pPr>
              <w:spacing w:after="0" w:line="240" w:lineRule="auto"/>
              <w:ind w:left="-15"/>
              <w:jc w:val="center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«Воспитатель детского сада – проектировщик будущего»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772" w:rsidRPr="00005091" w:rsidRDefault="00777772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вовлечение родителей (законных представителей) и социальных партнеров в образовательное пространство детского сада; 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организация образовательной деятельности разных видов и культурных практик в ДОО;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опыт проектирования и организации воспитательного процесса в детском саду; 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технологии, способы, формы и методы работы с дошкольниками с учетом ФОП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построение вариативного развивающего пространства (РППС, индивидуализация образовательной деятельности и т.п.);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построение психолого-педагогической комфортной среды дошкольного детства;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>формирование гражданской идентичности в дошкольных образовательных организациях;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средства и способы достижения планируемых результатов реализации ФОП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ДО</w:t>
            </w:r>
            <w:proofErr w:type="gramEnd"/>
            <w:r w:rsidRPr="0000509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на разных возрастных этапах;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формирование предпосылок функциональной грамотности в дошкольном детстве;</w:t>
            </w:r>
          </w:p>
          <w:p w:rsidR="00860688" w:rsidRPr="00005091" w:rsidRDefault="00860688" w:rsidP="000251C5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вопросы преемственности детского сада и школы;</w:t>
            </w:r>
          </w:p>
          <w:p w:rsidR="00777772" w:rsidRPr="00005091" w:rsidRDefault="00860688" w:rsidP="000251C5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34" w:firstLine="0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lastRenderedPageBreak/>
              <w:t>дошкольное образование в цифровом мире</w:t>
            </w:r>
          </w:p>
          <w:p w:rsidR="005B2F79" w:rsidRPr="00005091" w:rsidRDefault="005B2F79" w:rsidP="005B2F79">
            <w:pPr>
              <w:shd w:val="clear" w:color="auto" w:fill="FFFFFF"/>
              <w:spacing w:after="0" w:line="240" w:lineRule="auto"/>
              <w:ind w:left="34"/>
              <w:contextualSpacing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77772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72" w:rsidRPr="00005091" w:rsidRDefault="00FD203D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Секция 9</w:t>
            </w:r>
          </w:p>
          <w:p w:rsidR="00860688" w:rsidRPr="00005091" w:rsidRDefault="00860688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777772" w:rsidRPr="00005091" w:rsidRDefault="0077777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>Цифровизация</w:t>
            </w:r>
            <w:proofErr w:type="spellEnd"/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образования</w:t>
            </w:r>
            <w:r w:rsidR="00860688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  <w:r w:rsidR="00523DE0"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>–</w:t>
            </w: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новые условия, новые возможности»</w:t>
            </w:r>
          </w:p>
          <w:p w:rsidR="00777772" w:rsidRPr="00005091" w:rsidRDefault="00777772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56C" w:rsidRPr="00005091" w:rsidRDefault="00F5056C" w:rsidP="00F5056C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/>
                <w:color w:val="000000" w:themeColor="text1"/>
                <w:sz w:val="24"/>
                <w:szCs w:val="24"/>
                <w:lang w:eastAsia="ru-RU"/>
              </w:rPr>
              <w:t>Вопросы для обсуждения: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цифровая дидактика; 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  <w:t xml:space="preserve">ресурсы и практики обучения с помощью дистанционных технологий и учебных платформ; 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>«цифровой</w:t>
            </w:r>
            <w:r w:rsidR="00860688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 портфель» современного учителя;</w:t>
            </w:r>
          </w:p>
          <w:p w:rsidR="00777772" w:rsidRPr="00005091" w:rsidRDefault="00777772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практики применения цифровых технологий в системе образования;</w:t>
            </w:r>
          </w:p>
          <w:p w:rsidR="00777772" w:rsidRPr="00005091" w:rsidRDefault="00860688" w:rsidP="000251C5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textAlignment w:val="baseline"/>
              <w:rPr>
                <w:rFonts w:ascii="Liberation Serif" w:eastAsia="Times New Roman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центры «</w:t>
            </w:r>
            <w:r w:rsidR="00777772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  <w:t>Точка</w:t>
            </w:r>
            <w:r w:rsidR="0077777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777772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  <w:t>роста</w:t>
            </w:r>
            <w:r w:rsidR="0077777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» как ресурс формирования современных </w:t>
            </w:r>
            <w:r w:rsidR="00777772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  <w:t>цифровых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> компетенций</w:t>
            </w:r>
            <w:r w:rsidR="00777772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 xml:space="preserve"> обучающихся»</w:t>
            </w:r>
          </w:p>
        </w:tc>
      </w:tr>
      <w:tr w:rsidR="00523DE0" w:rsidRPr="00005091" w:rsidTr="005B2F7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E0" w:rsidRPr="00005091" w:rsidRDefault="00FD203D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  <w:t>Секция 10</w:t>
            </w:r>
          </w:p>
          <w:p w:rsidR="00523DE0" w:rsidRPr="00005091" w:rsidRDefault="00523DE0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BA4F53" w:rsidRPr="00005091" w:rsidRDefault="00523DE0" w:rsidP="00BA4F53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  <w:t xml:space="preserve">«Психологическая безопасность образовательной среды - одно </w:t>
            </w:r>
          </w:p>
          <w:p w:rsidR="00523DE0" w:rsidRPr="00005091" w:rsidRDefault="00523DE0" w:rsidP="00BA4F53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  <w:t>из ключевых условий успешного учебного процесса и формирования личности обучающегося»</w:t>
            </w:r>
          </w:p>
          <w:p w:rsidR="00523DE0" w:rsidRPr="00005091" w:rsidRDefault="00523DE0">
            <w:pPr>
              <w:spacing w:after="0" w:line="240" w:lineRule="auto"/>
              <w:ind w:left="-15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BC4" w:rsidRPr="00005091" w:rsidRDefault="009E3BC4" w:rsidP="009E3BC4">
            <w:pPr>
              <w:pStyle w:val="a3"/>
              <w:spacing w:after="160" w:line="240" w:lineRule="auto"/>
              <w:ind w:left="36"/>
              <w:jc w:val="both"/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b/>
                <w:color w:val="000000"/>
                <w:sz w:val="24"/>
                <w:szCs w:val="24"/>
                <w:shd w:val="clear" w:color="auto" w:fill="FFFFFF"/>
              </w:rPr>
              <w:t>Вопросы для обсуждения: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психологическая безопасность образовательной среды, как состояние образовательной среды, свободное от проявлений психологического насилия;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 xml:space="preserve">реализация программы профилактики деструктивного поведения детей и подростков в контексте воспитания личности; 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 xml:space="preserve">эффективность деятельности </w:t>
            </w:r>
            <w:proofErr w:type="spellStart"/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социально-психолого-педагогической</w:t>
            </w:r>
            <w:proofErr w:type="spellEnd"/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 xml:space="preserve"> службы сопровождения в системе образования;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влияние деятельности школьной службы примирения на формирование безопасного психологического пространства школы;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нестандартные формы профилактики для стандартизации поведения обучающегося;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влияние педагогической компетентности родителей на формирование личности ребенка;</w:t>
            </w:r>
          </w:p>
          <w:p w:rsidR="00642F00" w:rsidRPr="00005091" w:rsidRDefault="00642F00" w:rsidP="000251C5">
            <w:pPr>
              <w:pStyle w:val="a3"/>
              <w:numPr>
                <w:ilvl w:val="0"/>
                <w:numId w:val="11"/>
              </w:numPr>
              <w:spacing w:after="160" w:line="240" w:lineRule="auto"/>
              <w:ind w:left="36" w:firstLine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</w:pPr>
            <w:r w:rsidRPr="00005091">
              <w:rPr>
                <w:rFonts w:ascii="Liberation Serif" w:hAnsi="Liberation Serif" w:cs="Liberation Serif"/>
                <w:color w:val="000000"/>
                <w:sz w:val="24"/>
                <w:szCs w:val="24"/>
                <w:shd w:val="clear" w:color="auto" w:fill="FFFFFF"/>
              </w:rPr>
              <w:t>формы и направления родительского просвещения</w:t>
            </w:r>
          </w:p>
          <w:p w:rsidR="00523DE0" w:rsidRPr="00005091" w:rsidRDefault="00523DE0" w:rsidP="00C7051D">
            <w:pPr>
              <w:spacing w:after="0" w:line="240" w:lineRule="auto"/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9E3BC4" w:rsidRPr="00005091" w:rsidRDefault="009E3BC4" w:rsidP="00DF08A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AF6859" w:rsidRPr="00005091" w:rsidRDefault="00FD45C6" w:rsidP="00DF08AA">
      <w:pPr>
        <w:spacing w:after="0" w:line="240" w:lineRule="auto"/>
        <w:jc w:val="both"/>
        <w:rPr>
          <w:rFonts w:ascii="Liberation Serif" w:hAnsi="Liberation Serif" w:cs="Liberation Serif"/>
          <w:bCs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2.3</w:t>
      </w:r>
      <w:r w:rsidR="00F003AD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DB6124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>Секции формируются в зависимости от количества и тематики поступивших заявок.</w:t>
      </w:r>
      <w:r w:rsidR="00137FD8" w:rsidRPr="00005091">
        <w:rPr>
          <w:rFonts w:ascii="Liberation Serif" w:eastAsia="SimSun" w:hAnsi="Liberation Serif" w:cs="Liberation Serif"/>
          <w:color w:val="000000" w:themeColor="text1"/>
          <w:sz w:val="24"/>
          <w:szCs w:val="24"/>
        </w:rPr>
        <w:t xml:space="preserve"> </w:t>
      </w:r>
      <w:r w:rsidR="00137FD8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  <w:lang w:eastAsia="ru-RU"/>
        </w:rPr>
        <w:t>Оргкомитет оставляет за собой право иного определения секций.</w:t>
      </w:r>
    </w:p>
    <w:p w:rsidR="0083396E" w:rsidRPr="00005091" w:rsidRDefault="0083396E" w:rsidP="00DF08AA">
      <w:pPr>
        <w:spacing w:after="0" w:line="240" w:lineRule="auto"/>
        <w:jc w:val="both"/>
        <w:rPr>
          <w:rFonts w:ascii="Liberation Serif" w:eastAsia="SimSun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  <w:lang w:eastAsia="ru-RU"/>
        </w:rPr>
        <w:t>2.4. В рамках работы площадок могут быть организованы круглые столы по обсуждению проблемных вопросов.</w:t>
      </w:r>
    </w:p>
    <w:p w:rsidR="00DF08AA" w:rsidRPr="00005091" w:rsidRDefault="0083396E" w:rsidP="00DF08AA">
      <w:pPr>
        <w:spacing w:after="0" w:line="240" w:lineRule="auto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2.5</w:t>
      </w:r>
      <w:r w:rsidR="00510810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2C664C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Слушатели выбирают </w:t>
      </w:r>
      <w:r w:rsidR="0010507B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любую секцию </w:t>
      </w:r>
      <w:r w:rsidR="002C664C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для участия</w:t>
      </w:r>
      <w:r w:rsidR="00DF08A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r w:rsidR="002679DA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</w:t>
      </w:r>
    </w:p>
    <w:p w:rsidR="002679DA" w:rsidRPr="00005091" w:rsidRDefault="002679DA" w:rsidP="00DF08AA">
      <w:pPr>
        <w:spacing w:after="0" w:line="240" w:lineRule="auto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DF08AA" w:rsidRPr="00005091" w:rsidRDefault="00DF08AA" w:rsidP="00DF08AA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3. Авторские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права</w:t>
      </w:r>
    </w:p>
    <w:p w:rsidR="00DF08AA" w:rsidRPr="00005091" w:rsidRDefault="00DF08AA" w:rsidP="002679D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3.1. Ответственность за соблюдение авторских прав в предст</w:t>
      </w:r>
      <w:r w:rsidR="002679D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авленной работе несёт участник п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едагогических чтений, автор данной работы.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</w:p>
    <w:p w:rsidR="00DF08AA" w:rsidRPr="00005091" w:rsidRDefault="00DF08AA" w:rsidP="002679D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3.2. Участник </w:t>
      </w:r>
      <w:r w:rsidR="002679D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едагогических чтений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дает согласие на возможную публикацию со ссылкой на авторство, в целях распространения, популяризации и публичного признания лучшего опыта педагогов </w:t>
      </w:r>
      <w:r w:rsidR="009E3BC4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Шалинского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10507B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муниципального округа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в некоммерческих целях.</w:t>
      </w:r>
    </w:p>
    <w:p w:rsidR="00F1076A" w:rsidRPr="00005091" w:rsidRDefault="00F1076A" w:rsidP="002679D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2679DA" w:rsidRPr="00005091" w:rsidRDefault="002679DA" w:rsidP="002679DA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4. Заключительные положения</w:t>
      </w:r>
    </w:p>
    <w:p w:rsidR="002679DA" w:rsidRPr="00005091" w:rsidRDefault="002679DA" w:rsidP="002679D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4.1. Данное Положение рассматривается на муниципальном методическом совете и утверждается начальником Управления образовани</w:t>
      </w:r>
      <w:r w:rsidR="009E3BC4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ем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.</w:t>
      </w:r>
    </w:p>
    <w:p w:rsidR="002679DA" w:rsidRPr="00005091" w:rsidRDefault="002679DA" w:rsidP="002679D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4.2. Положение вступает в силу с момента утверждения.</w:t>
      </w:r>
    </w:p>
    <w:p w:rsidR="00A63D7F" w:rsidRPr="00005091" w:rsidRDefault="002679DA" w:rsidP="002679D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4.3.При необходимости в Положение могут быть внесены изменения.</w:t>
      </w:r>
    </w:p>
    <w:p w:rsidR="002679DA" w:rsidRPr="00005091" w:rsidRDefault="002679DA" w:rsidP="002679DA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5B2F79" w:rsidRPr="00005091" w:rsidRDefault="005B2F79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5B2F79" w:rsidRPr="00005091" w:rsidRDefault="005B2F79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5B2F79" w:rsidRPr="00005091" w:rsidRDefault="005B2F79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5B2F79" w:rsidRPr="00005091" w:rsidRDefault="005B2F79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A63D7F" w:rsidRPr="00005091" w:rsidRDefault="002679DA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5. Взаимоде</w:t>
      </w:r>
      <w:r w:rsidR="00940A1C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йствие с организаторами</w:t>
      </w:r>
      <w:r w:rsidR="00A63D7F"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:</w:t>
      </w:r>
    </w:p>
    <w:p w:rsidR="00B969E0" w:rsidRPr="00005091" w:rsidRDefault="00B969E0" w:rsidP="003F1B5F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tbl>
      <w:tblPr>
        <w:tblStyle w:val="a4"/>
        <w:tblW w:w="10027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4558"/>
        <w:gridCol w:w="2148"/>
        <w:gridCol w:w="3321"/>
      </w:tblGrid>
      <w:tr w:rsidR="002679DA" w:rsidRPr="00005091" w:rsidTr="00600038">
        <w:trPr>
          <w:trHeight w:val="536"/>
        </w:trPr>
        <w:tc>
          <w:tcPr>
            <w:tcW w:w="4558" w:type="dxa"/>
          </w:tcPr>
          <w:p w:rsidR="002679DA" w:rsidRPr="00005091" w:rsidRDefault="002679DA" w:rsidP="00C14476">
            <w:pPr>
              <w:spacing w:after="0" w:line="240" w:lineRule="auto"/>
              <w:ind w:left="5" w:hanging="5"/>
              <w:jc w:val="center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Контактные лица</w:t>
            </w:r>
          </w:p>
          <w:p w:rsidR="005103ED" w:rsidRPr="00005091" w:rsidRDefault="005103ED" w:rsidP="00C14476">
            <w:pPr>
              <w:spacing w:after="0" w:line="240" w:lineRule="auto"/>
              <w:ind w:left="5" w:hanging="5"/>
              <w:jc w:val="center"/>
              <w:rPr>
                <w:rFonts w:ascii="Liberation Serif" w:eastAsia="SimSun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48" w:type="dxa"/>
          </w:tcPr>
          <w:p w:rsidR="002679DA" w:rsidRPr="00005091" w:rsidRDefault="005103ED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Т</w:t>
            </w:r>
            <w:r w:rsidR="002679DA"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елефон</w:t>
            </w:r>
          </w:p>
        </w:tc>
        <w:tc>
          <w:tcPr>
            <w:tcW w:w="3321" w:type="dxa"/>
          </w:tcPr>
          <w:p w:rsidR="002679DA" w:rsidRPr="00005091" w:rsidRDefault="002679DA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005091">
              <w:rPr>
                <w:rFonts w:ascii="Liberation Serif" w:hAnsi="Liberation Serif" w:cs="Liberation Serif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2679DA" w:rsidRPr="00005091" w:rsidTr="00600038">
        <w:trPr>
          <w:trHeight w:val="302"/>
        </w:trPr>
        <w:tc>
          <w:tcPr>
            <w:tcW w:w="4558" w:type="dxa"/>
          </w:tcPr>
          <w:p w:rsidR="002679DA" w:rsidRPr="00600038" w:rsidRDefault="009E3BC4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0038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Клевакина</w:t>
            </w:r>
            <w:proofErr w:type="spellEnd"/>
            <w:r w:rsidRPr="00600038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2148" w:type="dxa"/>
          </w:tcPr>
          <w:p w:rsidR="002679DA" w:rsidRPr="00005091" w:rsidRDefault="009E3BC4" w:rsidP="0060003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8(343 58)233-29</w:t>
            </w:r>
          </w:p>
        </w:tc>
        <w:tc>
          <w:tcPr>
            <w:tcW w:w="3321" w:type="dxa"/>
          </w:tcPr>
          <w:p w:rsidR="005103ED" w:rsidRPr="00005091" w:rsidRDefault="00DD5342" w:rsidP="00C14476">
            <w:pPr>
              <w:spacing w:after="0" w:line="240" w:lineRule="auto"/>
              <w:jc w:val="center"/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0" w:history="1">
              <w:r w:rsidR="005B2F79" w:rsidRPr="00005091">
                <w:rPr>
                  <w:rStyle w:val="a9"/>
                  <w:rFonts w:ascii="Liberation Serif" w:hAnsi="Liberation Serif" w:cs="Liberation Serif"/>
                  <w:bCs/>
                  <w:sz w:val="24"/>
                  <w:szCs w:val="24"/>
                  <w:shd w:val="clear" w:color="auto" w:fill="FFFFFF"/>
                </w:rPr>
                <w:t>nach_uo2021@mail.ru</w:t>
              </w:r>
            </w:hyperlink>
            <w:r w:rsidR="005B2F79" w:rsidRPr="00005091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679DA" w:rsidRPr="00005091" w:rsidTr="00600038">
        <w:trPr>
          <w:trHeight w:val="295"/>
        </w:trPr>
        <w:tc>
          <w:tcPr>
            <w:tcW w:w="4558" w:type="dxa"/>
          </w:tcPr>
          <w:p w:rsidR="002679DA" w:rsidRPr="00600038" w:rsidRDefault="009E3BC4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Кириллова Галина Дмитриевна</w:t>
            </w:r>
          </w:p>
        </w:tc>
        <w:tc>
          <w:tcPr>
            <w:tcW w:w="2148" w:type="dxa"/>
          </w:tcPr>
          <w:p w:rsidR="002679DA" w:rsidRPr="00005091" w:rsidRDefault="002679DA" w:rsidP="00600038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8</w:t>
            </w:r>
            <w:r w:rsidR="009E3BC4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(343 58)219-55</w:t>
            </w:r>
          </w:p>
        </w:tc>
        <w:tc>
          <w:tcPr>
            <w:tcW w:w="3321" w:type="dxa"/>
          </w:tcPr>
          <w:p w:rsidR="005103ED" w:rsidRPr="00005091" w:rsidRDefault="00DD5342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hyperlink r:id="rId11" w:history="1">
              <w:r w:rsidR="006709AB" w:rsidRPr="00005091">
                <w:rPr>
                  <w:rStyle w:val="a9"/>
                  <w:rFonts w:ascii="Liberation Serif" w:eastAsia="SimSun" w:hAnsi="Liberation Serif" w:cs="Liberation Serif"/>
                  <w:bCs/>
                  <w:sz w:val="24"/>
                  <w:szCs w:val="24"/>
                </w:rPr>
                <w:t>kirillovagd@yandex.ru</w:t>
              </w:r>
            </w:hyperlink>
            <w:r w:rsidR="006709AB"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679DA" w:rsidRPr="00005091" w:rsidTr="00600038">
        <w:trPr>
          <w:trHeight w:val="303"/>
        </w:trPr>
        <w:tc>
          <w:tcPr>
            <w:tcW w:w="4558" w:type="dxa"/>
          </w:tcPr>
          <w:p w:rsidR="002679DA" w:rsidRPr="00600038" w:rsidRDefault="009E3BC4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Решетникова Людмила Ивановна</w:t>
            </w:r>
          </w:p>
        </w:tc>
        <w:tc>
          <w:tcPr>
            <w:tcW w:w="2148" w:type="dxa"/>
          </w:tcPr>
          <w:p w:rsidR="002679DA" w:rsidRPr="00005091" w:rsidRDefault="009E3BC4" w:rsidP="00600038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8(343 58)219-55</w:t>
            </w:r>
          </w:p>
        </w:tc>
        <w:tc>
          <w:tcPr>
            <w:tcW w:w="3321" w:type="dxa"/>
          </w:tcPr>
          <w:p w:rsidR="005103ED" w:rsidRPr="00005091" w:rsidRDefault="00DD5342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12" w:history="1">
              <w:r w:rsidR="006709AB" w:rsidRPr="00005091">
                <w:rPr>
                  <w:rStyle w:val="a9"/>
                  <w:rFonts w:ascii="Liberation Serif" w:eastAsia="SimSun" w:hAnsi="Liberation Serif" w:cs="Liberation Serif"/>
                  <w:bCs/>
                  <w:sz w:val="24"/>
                  <w:szCs w:val="24"/>
                  <w:lang w:val="en-US"/>
                </w:rPr>
                <w:t>ludmila_uo@mail.ru</w:t>
              </w:r>
            </w:hyperlink>
            <w:r w:rsidR="006709AB"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9E3BC4" w:rsidRPr="00005091" w:rsidTr="00600038">
        <w:trPr>
          <w:trHeight w:val="311"/>
        </w:trPr>
        <w:tc>
          <w:tcPr>
            <w:tcW w:w="4558" w:type="dxa"/>
          </w:tcPr>
          <w:p w:rsidR="009E3BC4" w:rsidRPr="00600038" w:rsidRDefault="009E3BC4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Двинских</w:t>
            </w:r>
            <w:proofErr w:type="gramEnd"/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148" w:type="dxa"/>
          </w:tcPr>
          <w:p w:rsidR="009E3BC4" w:rsidRPr="00005091" w:rsidRDefault="009E3BC4" w:rsidP="00600038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8(343 58)219-55</w:t>
            </w:r>
          </w:p>
        </w:tc>
        <w:tc>
          <w:tcPr>
            <w:tcW w:w="3321" w:type="dxa"/>
          </w:tcPr>
          <w:p w:rsidR="009E3BC4" w:rsidRPr="00005091" w:rsidRDefault="00DD5342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hyperlink r:id="rId13" w:history="1">
              <w:r w:rsidR="005B2F79" w:rsidRPr="00005091">
                <w:rPr>
                  <w:rStyle w:val="a9"/>
                  <w:rFonts w:ascii="Liberation Serif" w:eastAsia="SimSun" w:hAnsi="Liberation Serif" w:cs="Liberation Serif"/>
                  <w:bCs/>
                  <w:sz w:val="24"/>
                  <w:szCs w:val="24"/>
                </w:rPr>
                <w:t>nadya.dvinskikh.87@mail.ru</w:t>
              </w:r>
            </w:hyperlink>
            <w:r w:rsidR="005B2F79"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679DA" w:rsidRPr="00005091" w:rsidTr="00600038">
        <w:trPr>
          <w:trHeight w:val="268"/>
        </w:trPr>
        <w:tc>
          <w:tcPr>
            <w:tcW w:w="4558" w:type="dxa"/>
          </w:tcPr>
          <w:p w:rsidR="002679DA" w:rsidRPr="00600038" w:rsidRDefault="005B2F79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Еловая Елена Викторовна</w:t>
            </w:r>
          </w:p>
        </w:tc>
        <w:tc>
          <w:tcPr>
            <w:tcW w:w="2148" w:type="dxa"/>
          </w:tcPr>
          <w:p w:rsidR="002679DA" w:rsidRPr="00005091" w:rsidRDefault="005B2F79" w:rsidP="00C14476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8(343 58)212-13</w:t>
            </w:r>
          </w:p>
        </w:tc>
        <w:tc>
          <w:tcPr>
            <w:tcW w:w="3321" w:type="dxa"/>
          </w:tcPr>
          <w:p w:rsidR="002679DA" w:rsidRPr="00005091" w:rsidRDefault="00DD5342" w:rsidP="00C14476">
            <w:pPr>
              <w:spacing w:after="0" w:line="240" w:lineRule="auto"/>
              <w:jc w:val="center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14" w:history="1">
              <w:r w:rsidR="005B2F79" w:rsidRPr="00005091">
                <w:rPr>
                  <w:rStyle w:val="a9"/>
                  <w:rFonts w:ascii="Liberation Serif" w:eastAsia="SimSun" w:hAnsi="Liberation Serif" w:cs="Liberation Serif"/>
                  <w:bCs/>
                  <w:sz w:val="24"/>
                  <w:szCs w:val="24"/>
                </w:rPr>
                <w:t>ds3_shal@mail.ru</w:t>
              </w:r>
            </w:hyperlink>
            <w:r w:rsidR="005B2F79" w:rsidRPr="00005091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271D0F" w:rsidRPr="00005091" w:rsidTr="00600038">
        <w:trPr>
          <w:trHeight w:val="279"/>
        </w:trPr>
        <w:tc>
          <w:tcPr>
            <w:tcW w:w="4558" w:type="dxa"/>
          </w:tcPr>
          <w:p w:rsidR="00271D0F" w:rsidRPr="00600038" w:rsidRDefault="006709AB" w:rsidP="00271D0F">
            <w:pPr>
              <w:spacing w:after="0" w:line="240" w:lineRule="auto"/>
              <w:jc w:val="both"/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>Курдюкова</w:t>
            </w:r>
            <w:proofErr w:type="spellEnd"/>
            <w:r w:rsidRPr="00600038">
              <w:rPr>
                <w:rFonts w:ascii="Liberation Serif" w:eastAsia="SimSun" w:hAnsi="Liberation Serif" w:cs="Liberation Serif"/>
                <w:bCs/>
                <w:color w:val="000000" w:themeColor="text1"/>
                <w:sz w:val="24"/>
                <w:szCs w:val="24"/>
              </w:rPr>
              <w:t xml:space="preserve"> Валерия Сергеевна</w:t>
            </w:r>
          </w:p>
        </w:tc>
        <w:tc>
          <w:tcPr>
            <w:tcW w:w="2148" w:type="dxa"/>
          </w:tcPr>
          <w:p w:rsidR="00271D0F" w:rsidRPr="00005091" w:rsidRDefault="005B2F79" w:rsidP="005B2F79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8(343 58)223-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321" w:type="dxa"/>
          </w:tcPr>
          <w:p w:rsidR="00271D0F" w:rsidRPr="00005091" w:rsidRDefault="00DD5342" w:rsidP="00271D0F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  <w:u w:val="single"/>
                <w:lang w:val="en-US"/>
              </w:rPr>
            </w:pPr>
            <w:hyperlink r:id="rId15" w:history="1">
              <w:r w:rsidR="005B2F79" w:rsidRPr="00005091">
                <w:rPr>
                  <w:rStyle w:val="a9"/>
                  <w:rFonts w:ascii="Liberation Serif" w:hAnsi="Liberation Serif" w:cs="Liberation Serif"/>
                  <w:sz w:val="24"/>
                  <w:szCs w:val="24"/>
                  <w:lang w:val="en-US"/>
                </w:rPr>
                <w:t>lskurd@mail.ru</w:t>
              </w:r>
            </w:hyperlink>
            <w:r w:rsidR="005B2F79" w:rsidRPr="00005091">
              <w:rPr>
                <w:rFonts w:ascii="Liberation Serif" w:hAnsi="Liberation Serif" w:cs="Liberation Seri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</w:tbl>
    <w:p w:rsidR="002679DA" w:rsidRPr="00005091" w:rsidRDefault="002679DA" w:rsidP="002679D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sectPr w:rsidR="002679DA" w:rsidRPr="00005091" w:rsidSect="005B2F79">
          <w:pgSz w:w="11910" w:h="16840"/>
          <w:pgMar w:top="1134" w:right="851" w:bottom="1134" w:left="1134" w:header="720" w:footer="720" w:gutter="0"/>
          <w:cols w:space="720"/>
          <w:docGrid w:linePitch="299"/>
        </w:sectPr>
      </w:pPr>
    </w:p>
    <w:p w:rsidR="005114F7" w:rsidRPr="00005091" w:rsidRDefault="005114F7" w:rsidP="005114F7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Приложение 1</w:t>
      </w:r>
    </w:p>
    <w:p w:rsidR="005114F7" w:rsidRPr="00005091" w:rsidRDefault="005114F7" w:rsidP="005114F7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к Положению о педагогических чтениях</w:t>
      </w:r>
    </w:p>
    <w:p w:rsidR="005114F7" w:rsidRPr="00005091" w:rsidRDefault="005114F7" w:rsidP="005114F7">
      <w:pPr>
        <w:spacing w:after="0" w:line="240" w:lineRule="auto"/>
        <w:ind w:left="10" w:right="-15" w:hanging="10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ind w:left="10" w:right="-15" w:hanging="10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ind w:left="10" w:right="-15" w:hanging="10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ЗАЯВКА (для образовательных организаций)</w:t>
      </w:r>
    </w:p>
    <w:p w:rsidR="00642F00" w:rsidRPr="00005091" w:rsidRDefault="005114F7" w:rsidP="00C7051D">
      <w:pPr>
        <w:spacing w:after="0" w:line="240" w:lineRule="auto"/>
        <w:ind w:left="10" w:right="-15" w:hanging="10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на участие в педагогических чтениях </w:t>
      </w:r>
    </w:p>
    <w:p w:rsidR="005B2F79" w:rsidRPr="00005091" w:rsidRDefault="005B2F79" w:rsidP="005B2F79">
      <w:pPr>
        <w:shd w:val="clear" w:color="auto" w:fill="FFFFFF"/>
        <w:spacing w:after="0" w:line="288" w:lineRule="atLeast"/>
        <w:jc w:val="center"/>
        <w:outlineLvl w:val="0"/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«Единство образовательного пространства: вызовы, решения, направления развития»</w:t>
      </w:r>
    </w:p>
    <w:p w:rsidR="005114F7" w:rsidRPr="00005091" w:rsidRDefault="005114F7" w:rsidP="005114F7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tbl>
      <w:tblPr>
        <w:tblStyle w:val="TableGrid"/>
        <w:tblW w:w="9498" w:type="dxa"/>
        <w:tblInd w:w="-150" w:type="dxa"/>
        <w:tblLayout w:type="fixed"/>
        <w:tblCellMar>
          <w:left w:w="149" w:type="dxa"/>
          <w:right w:w="1215" w:type="dxa"/>
        </w:tblCellMar>
        <w:tblLook w:val="04A0"/>
      </w:tblPr>
      <w:tblGrid>
        <w:gridCol w:w="3686"/>
        <w:gridCol w:w="5812"/>
      </w:tblGrid>
      <w:tr w:rsidR="005114F7" w:rsidRPr="00005091" w:rsidTr="007B40D5">
        <w:trPr>
          <w:trHeight w:val="573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5114F7">
            <w:pPr>
              <w:spacing w:after="0" w:line="240" w:lineRule="auto"/>
              <w:ind w:left="8" w:right="-1215" w:hanging="8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Фамилия, имя, отчество участника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(полностью)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5114F7" w:rsidRPr="00005091" w:rsidTr="007B40D5">
        <w:trPr>
          <w:trHeight w:val="26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ind w:left="149" w:right="-1215" w:hanging="149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Должность</w:t>
            </w:r>
            <w:r w:rsidR="003F1B5F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(полностью)</w:t>
            </w:r>
          </w:p>
          <w:p w:rsidR="003F1B5F" w:rsidRPr="00005091" w:rsidRDefault="003F1B5F" w:rsidP="009E6FA6">
            <w:pPr>
              <w:spacing w:after="0" w:line="240" w:lineRule="auto"/>
              <w:ind w:left="149" w:right="-1215" w:hanging="149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vertAlign w:val="superscript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3F1B5F" w:rsidRPr="00005091" w:rsidTr="007B40D5">
        <w:trPr>
          <w:trHeight w:val="260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B5F" w:rsidRPr="00005091" w:rsidRDefault="003F1B5F" w:rsidP="009E6FA6">
            <w:pPr>
              <w:spacing w:after="0" w:line="240" w:lineRule="auto"/>
              <w:ind w:left="149" w:right="-1215" w:hanging="149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Название площадки</w:t>
            </w:r>
          </w:p>
          <w:p w:rsidR="003F1B5F" w:rsidRPr="00005091" w:rsidRDefault="003F1B5F" w:rsidP="009E6FA6">
            <w:pPr>
              <w:spacing w:after="0" w:line="240" w:lineRule="auto"/>
              <w:ind w:left="149" w:right="-1215" w:hanging="149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B5F" w:rsidRPr="00005091" w:rsidRDefault="003F1B5F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5114F7" w:rsidRPr="00005091" w:rsidTr="007B40D5">
        <w:trPr>
          <w:trHeight w:val="331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ind w:right="-1215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Тема выступления</w:t>
            </w:r>
          </w:p>
          <w:p w:rsidR="003F1B5F" w:rsidRPr="00005091" w:rsidRDefault="003F1B5F" w:rsidP="009E6FA6">
            <w:pPr>
              <w:spacing w:after="0" w:line="240" w:lineRule="auto"/>
              <w:ind w:right="-1215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5114F7" w:rsidRPr="00005091" w:rsidTr="007B40D5">
        <w:trPr>
          <w:trHeight w:val="329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04C" w:rsidRPr="00005091" w:rsidRDefault="003F1B5F" w:rsidP="009E6FA6">
            <w:pPr>
              <w:spacing w:after="0" w:line="240" w:lineRule="auto"/>
              <w:ind w:right="-1215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Формат выступления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114F7" w:rsidRPr="00005091" w:rsidTr="007B40D5">
        <w:trPr>
          <w:trHeight w:val="604"/>
        </w:trPr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ind w:right="-1215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Контактный телефон, электронная почта участника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14F7" w:rsidRPr="00005091" w:rsidRDefault="005114F7" w:rsidP="009E6FA6">
            <w:pPr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3F1B5F" w:rsidRPr="00005091" w:rsidRDefault="003F1B5F" w:rsidP="005114F7">
      <w:pPr>
        <w:spacing w:after="0" w:line="240" w:lineRule="auto"/>
        <w:ind w:left="-142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ind w:left="-142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 положением и порядком педагогических чтений </w:t>
      </w:r>
      <w:proofErr w:type="gramStart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ознакомлен</w:t>
      </w:r>
      <w:proofErr w:type="gramEnd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(а). </w:t>
      </w:r>
    </w:p>
    <w:p w:rsidR="005114F7" w:rsidRPr="00005091" w:rsidRDefault="005114F7" w:rsidP="005114F7">
      <w:pPr>
        <w:spacing w:after="0" w:line="240" w:lineRule="auto"/>
        <w:ind w:left="-142" w:right="70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Выражаю свое согласие со всеми условиями, изложенными в Положении. </w:t>
      </w:r>
    </w:p>
    <w:p w:rsidR="005114F7" w:rsidRPr="00005091" w:rsidRDefault="005114F7" w:rsidP="005114F7">
      <w:pPr>
        <w:spacing w:after="0" w:line="240" w:lineRule="auto"/>
        <w:ind w:left="-142" w:right="-1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Даю согласие на </w:t>
      </w:r>
      <w:r w:rsidR="005B2F7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размещение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информации </w:t>
      </w:r>
      <w:r w:rsidR="005B2F7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на сайте Управления образованием ШМО</w:t>
      </w:r>
      <w:r w:rsidR="006E756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сети «Интернет»</w:t>
      </w:r>
      <w:r w:rsidR="005B2F7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использование материалов в некоммерческих целях</w:t>
      </w:r>
      <w:r w:rsidR="005B2F79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 </w:t>
      </w:r>
    </w:p>
    <w:p w:rsidR="005114F7" w:rsidRPr="00005091" w:rsidRDefault="005114F7" w:rsidP="005114F7">
      <w:pPr>
        <w:spacing w:after="0" w:line="240" w:lineRule="auto"/>
        <w:ind w:left="-142" w:right="-1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ind w:left="-142" w:right="-1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____________                                                     ______________/_________________/</w:t>
      </w:r>
    </w:p>
    <w:p w:rsidR="005114F7" w:rsidRPr="00005091" w:rsidRDefault="005114F7" w:rsidP="005114F7">
      <w:pPr>
        <w:spacing w:after="0" w:line="240" w:lineRule="auto"/>
        <w:ind w:right="105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      дата                                                                       подпись                  ФИО</w:t>
      </w:r>
    </w:p>
    <w:p w:rsidR="005114F7" w:rsidRPr="00005091" w:rsidRDefault="005114F7" w:rsidP="005114F7">
      <w:pPr>
        <w:spacing w:after="0" w:line="240" w:lineRule="auto"/>
        <w:ind w:right="105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5114F7" w:rsidRPr="00005091" w:rsidRDefault="005114F7" w:rsidP="005114F7">
      <w:pPr>
        <w:spacing w:after="0" w:line="240" w:lineRule="auto"/>
        <w:ind w:right="105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FC298E" w:rsidRPr="00005091" w:rsidRDefault="00FC298E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3F1B5F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FC298E" w:rsidRPr="00005091" w:rsidRDefault="00FC298E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Приложение 2</w:t>
      </w:r>
    </w:p>
    <w:p w:rsidR="00FC298E" w:rsidRPr="00005091" w:rsidRDefault="00FC298E" w:rsidP="00FC298E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к Положению о педагогических чтениях</w:t>
      </w: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Критерии оценки выступления</w:t>
      </w:r>
      <w:r w:rsidR="00BA4F53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 xml:space="preserve"> </w:t>
      </w:r>
      <w:r w:rsidR="00BA4F53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(из опыта работы)</w:t>
      </w: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Оценочный лист презентации опыта работы</w:t>
      </w: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FC298E" w:rsidRPr="00005091" w:rsidRDefault="00FC298E" w:rsidP="00FC298E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Ф.И.О. выступающего__________________________________________________________</w:t>
      </w:r>
    </w:p>
    <w:p w:rsidR="00FC298E" w:rsidRPr="00005091" w:rsidRDefault="00FC298E" w:rsidP="00FC298E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Тема опыта___________________________________________________________________</w:t>
      </w: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53"/>
        <w:gridCol w:w="1276"/>
        <w:gridCol w:w="1276"/>
        <w:gridCol w:w="1559"/>
        <w:gridCol w:w="1418"/>
      </w:tblGrid>
      <w:tr w:rsidR="00FC298E" w:rsidRPr="00005091" w:rsidTr="009E6FA6">
        <w:tc>
          <w:tcPr>
            <w:tcW w:w="675" w:type="dxa"/>
            <w:vMerge w:val="restart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Критерии оценивания</w:t>
            </w:r>
          </w:p>
        </w:tc>
        <w:tc>
          <w:tcPr>
            <w:tcW w:w="5529" w:type="dxa"/>
            <w:gridSpan w:val="4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Баллы</w:t>
            </w:r>
          </w:p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(обведите нужный балл по каждому критерию)</w:t>
            </w:r>
          </w:p>
        </w:tc>
      </w:tr>
      <w:tr w:rsidR="00FC298E" w:rsidRPr="00005091" w:rsidTr="009E6FA6">
        <w:tc>
          <w:tcPr>
            <w:tcW w:w="675" w:type="dxa"/>
            <w:vMerge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3153" w:type="dxa"/>
            <w:vMerge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 – критерий не отражён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 –недостаточный уровень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проявле</w:t>
            </w:r>
            <w:proofErr w:type="spellEnd"/>
          </w:p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ния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критерия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2 – </w:t>
            </w:r>
          </w:p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критерий отражён в основном/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присутст</w:t>
            </w:r>
            <w:proofErr w:type="spellEnd"/>
          </w:p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вует</w:t>
            </w:r>
            <w:proofErr w:type="spellEnd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на отдельных этапах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 – критерий отражён полностью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Обоснованность актуальности профессионального опыта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Содержательность доклада (глубина проработанности материала, его иллюстративность, структурированность, логическая завершённость)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Сущность практического опыта, его 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технологизация</w:t>
            </w:r>
            <w:proofErr w:type="spell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(предложена система конкретных педагогических действий, организация, содержание, формы, методы и приемы, т.е. все, что обеспечивает положительный авторский опыт)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4 .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Результативность педагогической деятельности (выделены критерии, показатели, инструменты, результаты педагогического опыта)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5 .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ind w:left="-15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Значимость опыта для развития системы образования территории 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6 .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Культура речи (грамотность, научный стиль, чёткая дикция, эмоциональность, логичность изложения)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Качество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медиаматериалов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Эффективность использования </w:t>
            </w:r>
            <w:proofErr w:type="spellStart"/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медиаматериалов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6E7568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Соблюдение регламента (до 1</w:t>
            </w:r>
            <w:r w:rsidR="006E7568"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мин.)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10. </w:t>
            </w: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Аргументированность ответов на вопросы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</w:t>
            </w:r>
          </w:p>
        </w:tc>
      </w:tr>
      <w:tr w:rsidR="00FC298E" w:rsidRPr="00005091" w:rsidTr="009E6FA6">
        <w:tc>
          <w:tcPr>
            <w:tcW w:w="675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3153" w:type="dxa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ИТОГО:  мах -  30 баллов</w:t>
            </w:r>
          </w:p>
        </w:tc>
        <w:tc>
          <w:tcPr>
            <w:tcW w:w="5529" w:type="dxa"/>
            <w:gridSpan w:val="4"/>
            <w:shd w:val="clear" w:color="auto" w:fill="auto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</w:tbl>
    <w:p w:rsidR="00FC298E" w:rsidRPr="00005091" w:rsidRDefault="00FC298E" w:rsidP="00FC298E">
      <w:pPr>
        <w:spacing w:after="0" w:line="240" w:lineRule="auto"/>
        <w:jc w:val="right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FC298E" w:rsidRPr="00005091" w:rsidRDefault="00FC298E" w:rsidP="00FC298E">
      <w:pPr>
        <w:spacing w:after="0" w:line="240" w:lineRule="auto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Анализ мастер-класса</w:t>
      </w:r>
    </w:p>
    <w:p w:rsidR="00FC298E" w:rsidRPr="00005091" w:rsidRDefault="00FC298E" w:rsidP="00FC298E">
      <w:pPr>
        <w:pStyle w:val="ac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ФИО педагога  ________________________________________________________________</w:t>
      </w:r>
    </w:p>
    <w:p w:rsidR="00FC298E" w:rsidRPr="00005091" w:rsidRDefault="00FC298E" w:rsidP="00FC298E">
      <w:pPr>
        <w:pStyle w:val="ac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Тема мастер-класса ____________________________________________________________</w:t>
      </w:r>
    </w:p>
    <w:p w:rsidR="00FC298E" w:rsidRPr="00005091" w:rsidRDefault="00FC298E" w:rsidP="00FC298E">
      <w:pPr>
        <w:pStyle w:val="ac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tbl>
      <w:tblPr>
        <w:tblStyle w:val="a4"/>
        <w:tblW w:w="9365" w:type="dxa"/>
        <w:tblInd w:w="108" w:type="dxa"/>
        <w:tblLook w:val="04A0"/>
      </w:tblPr>
      <w:tblGrid>
        <w:gridCol w:w="3969"/>
        <w:gridCol w:w="1842"/>
        <w:gridCol w:w="1985"/>
        <w:gridCol w:w="1569"/>
      </w:tblGrid>
      <w:tr w:rsidR="00FC298E" w:rsidRPr="00005091" w:rsidTr="00FC298E">
        <w:tc>
          <w:tcPr>
            <w:tcW w:w="3969" w:type="dxa"/>
          </w:tcPr>
          <w:p w:rsidR="00FC298E" w:rsidRPr="00005091" w:rsidRDefault="00FC298E" w:rsidP="009E6FA6">
            <w:pPr>
              <w:spacing w:after="0" w:line="240" w:lineRule="auto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5396" w:type="dxa"/>
            <w:gridSpan w:val="3"/>
          </w:tcPr>
          <w:p w:rsidR="00FC298E" w:rsidRPr="00005091" w:rsidRDefault="00FC298E" w:rsidP="009E6FA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Оценивание</w:t>
            </w: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0 - </w:t>
            </w:r>
          </w:p>
          <w:p w:rsidR="00FC298E" w:rsidRPr="00005091" w:rsidRDefault="00FC298E" w:rsidP="00FC298E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не реализовано</w:t>
            </w: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1 – </w:t>
            </w:r>
          </w:p>
          <w:p w:rsidR="00FC298E" w:rsidRPr="00005091" w:rsidRDefault="00FC298E" w:rsidP="00FC298E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была попытка реализации</w:t>
            </w: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3 – реализовано полностью</w:t>
            </w: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Актуальность темы</w:t>
            </w:r>
          </w:p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Точная формулировка цели</w:t>
            </w:r>
          </w:p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tabs>
                <w:tab w:val="center" w:pos="1789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Конкретность в постановке задач</w:t>
            </w:r>
          </w:p>
          <w:p w:rsidR="00FC298E" w:rsidRPr="00005091" w:rsidRDefault="00FC298E" w:rsidP="00FC298E">
            <w:pPr>
              <w:tabs>
                <w:tab w:val="center" w:pos="1789"/>
              </w:tabs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Хорошо продуманное содержание</w:t>
            </w:r>
          </w:p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Непосредственное погружение участников мастер-класса в практикум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Умение владеть вниманием аудитории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Максимальное вовлечение участников в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активную деятельность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Доступность показанного приема</w:t>
            </w:r>
          </w:p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highlight w:val="lightGray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>Участники участвуют в обсуждении полученных результатов и получают консультации автора мастер-класса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Рефлексивная деятельность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</w:rPr>
              <w:t xml:space="preserve"> участников мастер-класса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  <w:t>Получение немедленного результата (удовлетворение от полученных результатов)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FC298E" w:rsidRPr="00005091" w:rsidTr="00FC298E">
        <w:tc>
          <w:tcPr>
            <w:tcW w:w="39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hAnsi="Liberation Serif" w:cs="Liberation Serif"/>
                <w:b/>
                <w:color w:val="000000" w:themeColor="text1"/>
                <w:sz w:val="24"/>
                <w:szCs w:val="24"/>
              </w:rPr>
              <w:t>ИТОГО: мах - 33 балла</w:t>
            </w:r>
          </w:p>
        </w:tc>
        <w:tc>
          <w:tcPr>
            <w:tcW w:w="1842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</w:tcPr>
          <w:p w:rsidR="00FC298E" w:rsidRPr="00005091" w:rsidRDefault="00FC298E" w:rsidP="00FC298E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</w:tbl>
    <w:p w:rsidR="005114F7" w:rsidRPr="00005091" w:rsidRDefault="005114F7" w:rsidP="005114F7">
      <w:pPr>
        <w:spacing w:after="0" w:line="240" w:lineRule="auto"/>
        <w:ind w:right="1058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A63D7F" w:rsidRPr="00005091" w:rsidRDefault="00A63D7F" w:rsidP="000C2B26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EE6D44" w:rsidRPr="00005091" w:rsidRDefault="00FC298E" w:rsidP="00DF08AA">
      <w:pPr>
        <w:shd w:val="clear" w:color="auto" w:fill="FFFFFF"/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Приложение 3</w:t>
      </w:r>
    </w:p>
    <w:p w:rsidR="00EE6D44" w:rsidRPr="00005091" w:rsidRDefault="00EE6D44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к Положению о педагогических чтениях</w:t>
      </w:r>
    </w:p>
    <w:p w:rsidR="00571C1B" w:rsidRPr="00005091" w:rsidRDefault="00571C1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191D42" w:rsidRPr="00005091" w:rsidRDefault="00191D42" w:rsidP="00DF08AA">
      <w:pPr>
        <w:spacing w:after="0" w:line="240" w:lineRule="auto"/>
        <w:ind w:left="-15" w:firstLine="15"/>
        <w:jc w:val="center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Общие тре</w:t>
      </w:r>
      <w:r w:rsidR="00B567AA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бования к презентации опыта</w:t>
      </w: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 xml:space="preserve"> участника</w:t>
      </w:r>
      <w:r w:rsidR="002679DA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 xml:space="preserve"> п</w:t>
      </w: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едагогических чтений</w:t>
      </w:r>
    </w:p>
    <w:p w:rsidR="00191D42" w:rsidRPr="00005091" w:rsidRDefault="002660CC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1.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По содержанию выступление готовится в </w:t>
      </w:r>
      <w:r w:rsidR="00B567A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логике заявленной проблематики П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едагогических чтений. </w:t>
      </w:r>
    </w:p>
    <w:p w:rsidR="00191D42" w:rsidRPr="00005091" w:rsidRDefault="002660CC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2.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Примерный алгоритм выступления: </w:t>
      </w:r>
    </w:p>
    <w:p w:rsidR="00191D42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обосновывается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актуальность авторск</w:t>
      </w:r>
      <w:r w:rsidR="00B567AA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ой темы в контексте общей темы П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едагогических чтений; </w:t>
      </w:r>
    </w:p>
    <w:p w:rsidR="00191D42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содержательность (демонстрируется глубина проработанности материала, его иллюстративность, структурированность, логическая завершенность); </w:t>
      </w:r>
    </w:p>
    <w:p w:rsidR="00191D42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сущность практического опыта, его </w:t>
      </w:r>
      <w:proofErr w:type="spellStart"/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технологизация</w:t>
      </w:r>
      <w:proofErr w:type="spellEnd"/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(предложена система конкретных педагогических действий, организация, содержание, формы, методы и приемы, т.е. все, что обеспечивает положительный авторский опыт); </w:t>
      </w:r>
    </w:p>
    <w:p w:rsidR="007663E7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результативность педагогической деятельности (выделены критерии, показатели, инструменты, результаты педагогического опыта</w:t>
      </w:r>
      <w:r w:rsidR="001716AC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</w:t>
      </w:r>
    </w:p>
    <w:p w:rsidR="00191D42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языковая и методологическая культура автора (владение устной монологической речью с учетом требований литературного языка, использование терминологии и методологических понятий); </w:t>
      </w:r>
    </w:p>
    <w:p w:rsidR="007663E7" w:rsidRPr="00005091" w:rsidRDefault="00F003AD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выявленные проблемы или противоречия и их обусловленность; </w:t>
      </w:r>
    </w:p>
    <w:p w:rsidR="002660CC" w:rsidRPr="00005091" w:rsidRDefault="00191D42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– возможные пути решения выявленных проблем. </w:t>
      </w:r>
    </w:p>
    <w:p w:rsidR="00191D42" w:rsidRPr="00005091" w:rsidRDefault="002660CC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3. Выступление сопровождается презентацией.</w:t>
      </w:r>
    </w:p>
    <w:p w:rsidR="00FC203F" w:rsidRPr="00005091" w:rsidRDefault="00FC203F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4. Выступающий должен быть готов к незапланированным вопросам и открытой дискуссии.</w:t>
      </w:r>
    </w:p>
    <w:p w:rsidR="00DB3B7B" w:rsidRPr="00005091" w:rsidRDefault="00DB3B7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5. Продолжительность выступления</w:t>
      </w:r>
      <w:r w:rsidR="006E756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-</w:t>
      </w:r>
      <w:r w:rsidR="001D71A7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до 1</w:t>
      </w:r>
      <w:r w:rsidR="006E756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0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минут. </w:t>
      </w:r>
    </w:p>
    <w:p w:rsidR="00191D42" w:rsidRPr="00005091" w:rsidRDefault="00191D42" w:rsidP="00DF08AA">
      <w:pPr>
        <w:spacing w:after="0" w:line="240" w:lineRule="auto"/>
        <w:ind w:left="540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DB3B7B" w:rsidRPr="00005091" w:rsidRDefault="00191D42" w:rsidP="00DF08AA">
      <w:pPr>
        <w:spacing w:after="0" w:line="240" w:lineRule="auto"/>
        <w:ind w:left="550" w:right="-1" w:hanging="10"/>
        <w:jc w:val="center"/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Требования к струк</w:t>
      </w:r>
      <w:r w:rsidR="00EE6D44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туре и проведению мастер-класса</w:t>
      </w:r>
    </w:p>
    <w:p w:rsidR="00DB3B7B" w:rsidRPr="00005091" w:rsidRDefault="00DB3B7B" w:rsidP="00DF08AA">
      <w:pPr>
        <w:pStyle w:val="aa"/>
        <w:spacing w:before="0" w:beforeAutospacing="0" w:after="0" w:afterAutospacing="0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bCs/>
          <w:color w:val="000000" w:themeColor="text1"/>
        </w:rPr>
        <w:t>1. Формула</w:t>
      </w:r>
      <w:r w:rsidRPr="00005091">
        <w:rPr>
          <w:rFonts w:ascii="Liberation Serif" w:hAnsi="Liberation Serif" w:cs="Liberation Serif"/>
          <w:color w:val="000000" w:themeColor="text1"/>
        </w:rPr>
        <w:t> мастер-класса:</w:t>
      </w:r>
    </w:p>
    <w:p w:rsidR="00DB3B7B" w:rsidRPr="00005091" w:rsidRDefault="00DB3B7B" w:rsidP="006E7568">
      <w:pPr>
        <w:pStyle w:val="aa"/>
        <w:spacing w:before="0" w:beforeAutospacing="0" w:after="0" w:afterAutospacing="0"/>
        <w:jc w:val="both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color w:val="000000" w:themeColor="text1"/>
        </w:rPr>
        <w:t xml:space="preserve">успешная технология + компетентный специалист (Мастер) + доступность для коллег + интерактивность </w:t>
      </w:r>
      <w:r w:rsidR="001D71A7" w:rsidRPr="00005091">
        <w:rPr>
          <w:rFonts w:ascii="Liberation Serif" w:hAnsi="Liberation Serif" w:cs="Liberation Serif"/>
          <w:color w:val="000000" w:themeColor="text1"/>
        </w:rPr>
        <w:t>= Мастер-класс.</w:t>
      </w:r>
    </w:p>
    <w:p w:rsidR="00DB3B7B" w:rsidRPr="00005091" w:rsidRDefault="00DB3B7B" w:rsidP="00DF08AA">
      <w:pPr>
        <w:spacing w:after="0" w:line="240" w:lineRule="auto"/>
        <w:ind w:right="-1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2. Требования к структуре и проведению мастер-класса: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актуализация: постановка проблемы (выделение цели и задач мастер</w:t>
      </w:r>
      <w:r w:rsidR="006F4AF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</w:t>
      </w:r>
      <w:r w:rsidR="006F4AF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класса);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обязательные разминка и тренинг (активизация деятельности);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предъявление блока учебной информации: основные элементы опыта;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непосредственное погружение учас</w:t>
      </w:r>
      <w:r w:rsidR="00BB01A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тников мастер-класса в деятельность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с последующим обменом мнениями и идеями; </w:t>
      </w:r>
    </w:p>
    <w:p w:rsidR="00373C60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обязательная рефле</w:t>
      </w:r>
      <w:r w:rsidR="001D71A7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ксия участников мастер-класса. </w:t>
      </w:r>
    </w:p>
    <w:p w:rsidR="00191D42" w:rsidRPr="00005091" w:rsidRDefault="00DB3B7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3.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При выборе данной формы автору необходимо учитывать ряд особенностей: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во-первых, в ходе мастер-класса все участники должны быть вовлечены в активную деятельность </w:t>
      </w:r>
      <w:r w:rsidR="00795457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(желательно </w:t>
      </w:r>
      <w:r w:rsidR="00191D42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наличие раздаточного материала)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во-вторых, участники задают вопросы, участвуют в обсуждении полученных результатов и получают консультации автора мастер-класса </w:t>
      </w:r>
      <w:r w:rsidR="00191D42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(готовность автора к незапланированным вопросам и открытой дискуссии, демонстрация умения владеть вниманием аудитории)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191D42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в-третьих, участники могут предлагать для обсуждения и собственные проблемы и вопросы в рамках темы мастер-класса </w:t>
      </w:r>
      <w:r w:rsidR="00191D42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</w:t>
      </w:r>
      <w:r w:rsidR="00DB3B7B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проблемные моменты: </w:t>
      </w:r>
      <w:r w:rsidR="00191D42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может стать для автора мастер-класса отвлекающим фактором</w:t>
      </w:r>
      <w:r w:rsidR="00DB3B7B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;</w:t>
      </w:r>
      <w:r w:rsidR="00191D42"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 xml:space="preserve"> сложность соблюдения временных рамок проведения мастер-класса)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DB3B7B" w:rsidRPr="00005091" w:rsidRDefault="00373C60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в-четвертых, участники высказывают свои предложения по решению обсуждаемой проблемы. </w:t>
      </w:r>
    </w:p>
    <w:p w:rsidR="00191D42" w:rsidRPr="00005091" w:rsidRDefault="00DB3B7B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4. Продолжительность мастер-класса – 3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0 минут</w:t>
      </w:r>
      <w:r w:rsidR="006E7568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(включая ответы на вопросы)</w:t>
      </w:r>
      <w:r w:rsidR="00191D42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</w:p>
    <w:p w:rsidR="00A63D7F" w:rsidRPr="00005091" w:rsidRDefault="00A63D7F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A63D7F" w:rsidRPr="00005091" w:rsidRDefault="00A63D7F" w:rsidP="00DF08AA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</w:p>
    <w:p w:rsidR="00CD1D49" w:rsidRPr="00005091" w:rsidRDefault="00CD1D49" w:rsidP="00DF08AA">
      <w:pPr>
        <w:spacing w:after="0" w:line="240" w:lineRule="auto"/>
        <w:ind w:right="-1"/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</w:rPr>
      </w:pPr>
    </w:p>
    <w:p w:rsidR="00FD45C6" w:rsidRPr="00005091" w:rsidRDefault="00D84F20" w:rsidP="008823E1">
      <w:pPr>
        <w:spacing w:after="0"/>
        <w:ind w:left="550" w:right="-1" w:hanging="10"/>
        <w:jc w:val="center"/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</w:rPr>
        <w:lastRenderedPageBreak/>
        <w:t xml:space="preserve">Рекомендации </w:t>
      </w:r>
      <w:r w:rsidR="00FD45C6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</w:rPr>
        <w:t xml:space="preserve">к </w:t>
      </w:r>
      <w:proofErr w:type="spellStart"/>
      <w:r w:rsidR="00FD45C6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</w:rPr>
        <w:t>мультимедийным</w:t>
      </w:r>
      <w:proofErr w:type="spellEnd"/>
      <w:r w:rsidR="00FD45C6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</w:rPr>
        <w:t xml:space="preserve"> презентациям</w:t>
      </w:r>
      <w:r w:rsidR="00FD45C6" w:rsidRPr="00005091">
        <w:rPr>
          <w:rFonts w:ascii="Liberation Serif" w:eastAsia="Times New Roman" w:hAnsi="Liberation Serif" w:cs="Liberation Serif"/>
          <w:b/>
          <w:i/>
          <w:color w:val="000000" w:themeColor="text1"/>
          <w:sz w:val="24"/>
          <w:szCs w:val="24"/>
          <w:lang w:eastAsia="ru-RU"/>
        </w:rPr>
        <w:t xml:space="preserve"> (при выступлении)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первый слайд презентации – титульный, на нем указывается: тема районных педагогических чтений, ниже название выступления; справа внизу – ФИО автора, должность и место работы; 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объём презентации – не более 15 слайдов, не включая титульный слайд и завершающий слайд;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грамматическая, пунктуационная и лексическая грамотность;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техническая грамотность </w:t>
      </w:r>
      <w:r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(форматирование – соблюдение единого шрифта на всех слайдах, объем текста на 1 слайде до 40 слов)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; </w:t>
      </w:r>
    </w:p>
    <w:p w:rsidR="00FD45C6" w:rsidRPr="00005091" w:rsidRDefault="00FD45C6" w:rsidP="008823E1">
      <w:pPr>
        <w:spacing w:after="0"/>
        <w:rPr>
          <w:rFonts w:ascii="Liberation Serif" w:eastAsia="SimSun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содержание, главные мысли и положения доклада формулируются в виде тезисов;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используются только чёткие картинки и фотографии с высоким разрешением;      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– иллюстрации, фон слайда (неяркий) должны быть выдержаны в </w:t>
      </w:r>
      <w:r w:rsidR="00BB01A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едином стиле на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всех слайдах презентации;  </w:t>
      </w:r>
    </w:p>
    <w:p w:rsidR="00FD45C6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присутствие анимации в слайде должно быть оправдано содержанием доклада;  </w:t>
      </w:r>
    </w:p>
    <w:p w:rsidR="00A63D7F" w:rsidRPr="00005091" w:rsidRDefault="00FD45C6" w:rsidP="008823E1">
      <w:pPr>
        <w:spacing w:after="0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- автор соблюдает </w:t>
      </w:r>
      <w:r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авторские права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, т.е. в случае использования текстов, фотографий и картинок, которые НЕ являются авторскими, необходимо указать источники информации и ссылку на оригинал </w:t>
      </w:r>
      <w:r w:rsidRPr="0000509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(адрес на сайт в интернете или название книги, ФИО художника, автора)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, что указывается на последнем слайде презентации.</w:t>
      </w:r>
      <w:r w:rsidR="00FC298E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 </w:t>
      </w:r>
    </w:p>
    <w:p w:rsidR="00A63D7F" w:rsidRPr="00005091" w:rsidRDefault="00A63D7F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A63D7F" w:rsidRPr="00005091" w:rsidRDefault="00A63D7F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7051D" w:rsidRPr="00005091" w:rsidRDefault="00C7051D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823C92" w:rsidRDefault="00823C92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823C92" w:rsidRDefault="00823C92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823C92" w:rsidRDefault="00823C92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874AE2" w:rsidRPr="00005091" w:rsidRDefault="00FC298E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Приложение 4</w:t>
      </w:r>
    </w:p>
    <w:p w:rsidR="00874AE2" w:rsidRPr="00005091" w:rsidRDefault="00874AE2" w:rsidP="00DF08A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к Положению о педагогических чтениях</w:t>
      </w:r>
    </w:p>
    <w:p w:rsidR="00874AE2" w:rsidRPr="00005091" w:rsidRDefault="00874AE2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E82F0E" w:rsidRPr="00005091" w:rsidRDefault="001D71A7" w:rsidP="002679DA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Т</w:t>
      </w:r>
      <w:r w:rsidR="00786988"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>ехнические т</w:t>
      </w:r>
      <w:r w:rsidRPr="00005091">
        <w:rPr>
          <w:rFonts w:ascii="Liberation Serif" w:eastAsia="Times New Roman" w:hAnsi="Liberation Serif" w:cs="Liberation Serif"/>
          <w:b/>
          <w:color w:val="000000" w:themeColor="text1"/>
          <w:sz w:val="24"/>
          <w:szCs w:val="24"/>
          <w:lang w:eastAsia="ru-RU"/>
        </w:rPr>
        <w:t xml:space="preserve">ребования к оформлению материалов для публикации </w:t>
      </w:r>
    </w:p>
    <w:tbl>
      <w:tblPr>
        <w:tblStyle w:val="a4"/>
        <w:tblW w:w="9356" w:type="dxa"/>
        <w:tblInd w:w="108" w:type="dxa"/>
        <w:tblLook w:val="04A0"/>
      </w:tblPr>
      <w:tblGrid>
        <w:gridCol w:w="2429"/>
        <w:gridCol w:w="6927"/>
      </w:tblGrid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Оформление работы</w:t>
            </w:r>
          </w:p>
          <w:p w:rsidR="00705B75" w:rsidRPr="00005091" w:rsidRDefault="00705B75" w:rsidP="00DF08AA">
            <w:pPr>
              <w:shd w:val="clear" w:color="auto" w:fill="FFFFFF"/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27" w:type="dxa"/>
          </w:tcPr>
          <w:p w:rsidR="00705B75" w:rsidRPr="00005091" w:rsidRDefault="00E82F0E" w:rsidP="00DF08AA">
            <w:pPr>
              <w:spacing w:after="0" w:line="240" w:lineRule="auto"/>
              <w:ind w:right="-114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 правом верхнем углу ФИО, должность, наименование ОО. Далее идет заголовок, оформление заголовка прописными буквами, без подчеркивания, шрифт полужирный, точка в конце заголовка не ставится, заголовок располагается по центру, переносы не допускаются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Формат, в котором готовится статья 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Редактор 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Microsoft</w:t>
            </w:r>
            <w:proofErr w:type="spell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Word</w:t>
            </w:r>
            <w:proofErr w:type="spellEnd"/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Объем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представляемых</w:t>
            </w:r>
            <w:proofErr w:type="gramEnd"/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материалов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Не более </w:t>
            </w:r>
            <w:r w:rsidR="006E7568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2-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5 страниц печатного текста, приложений не больше 5. Приложения входят в общую нумерацию страниц.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Формат страницы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А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4</w:t>
            </w:r>
            <w:proofErr w:type="gramEnd"/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Поля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Все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поля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  <w:t xml:space="preserve"> – 2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см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Шрифт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  <w:t>Times New Roman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Размер шрифта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Межстрочный интервал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1,5</w:t>
            </w:r>
          </w:p>
          <w:p w:rsidR="00E82F0E" w:rsidRPr="00005091" w:rsidRDefault="00E82F0E" w:rsidP="00DF08AA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</w:rPr>
            </w:pP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Выравнивание теста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По ширине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Переносы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Отключено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Нумерация страниц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Номер страницы проставляется по центру внизу без точки. 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Абзацный отступ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1,25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Принудительные разрывы строк, страниц, разделов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Отключено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A43E5B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Рисунки (ф</w:t>
            </w:r>
            <w:r w:rsidR="00E82F0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отографии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В формате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val="en-US" w:eastAsia="ru-RU"/>
              </w:rPr>
              <w:t>jpeg</w:t>
            </w:r>
            <w:r w:rsidR="007814A4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Ссылка на рисунки</w:t>
            </w:r>
            <w:r w:rsidR="002E66EE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в тексте обязательны.</w:t>
            </w:r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Каждый рисунок должен иметь нумерационный и тематический заголовок (Рис.1.</w:t>
            </w:r>
            <w:proofErr w:type="gramEnd"/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Модель…)</w:t>
            </w:r>
            <w:proofErr w:type="gramEnd"/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Таблицы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Выполняются в редакторе 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Microsoft</w:t>
            </w:r>
            <w:proofErr w:type="spell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Word</w:t>
            </w:r>
            <w:proofErr w:type="spell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. Стиль - сплошная линия. Ширина таблицы не должна превышать ширину полосы. Каждая таблица должна иметь нумерационный и тематический заголовок (если в тексте одна таблица, она не нумеруется). Ссылка на таблицы в тексте обязательны.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Выделение текста и заголовки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Допускается выделение курсивом и полужирным </w:t>
            </w:r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шрифтом, в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ыделение прописными буквами, подчеркивание. Использование нескольких шрифтов не допускается. Заголовки рубрик, подразделов должны быть обязательно выделены.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Ссылки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27" w:type="dxa"/>
          </w:tcPr>
          <w:p w:rsidR="00E82F0E" w:rsidRPr="00005091" w:rsidRDefault="00E82F0E" w:rsidP="00DF08AA">
            <w:pPr>
              <w:shd w:val="clear" w:color="auto" w:fill="FFFFFF"/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Ссылки должны иметь вид [5, с. 67], т.е. указывается номер источника в списке литературы и н</w:t>
            </w:r>
            <w:r w:rsidR="00A43E5B"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омер страницы в этом источнике. </w:t>
            </w: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Если страницы не указываются, то ссылка имеет вид [5].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874AE2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  <w:t>Список литературы</w:t>
            </w:r>
          </w:p>
        </w:tc>
        <w:tc>
          <w:tcPr>
            <w:tcW w:w="6927" w:type="dxa"/>
          </w:tcPr>
          <w:p w:rsidR="00E82F0E" w:rsidRPr="00005091" w:rsidRDefault="00E82F0E" w:rsidP="00DF08AA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Список литературы размещается в конце текста. Записи располагаются в алфавитном порядке. В список вносятся только те источники, на которые есть сноски в тексте. </w:t>
            </w:r>
          </w:p>
        </w:tc>
      </w:tr>
      <w:tr w:rsidR="004459FD" w:rsidRPr="00005091" w:rsidTr="00874AE2">
        <w:tc>
          <w:tcPr>
            <w:tcW w:w="2429" w:type="dxa"/>
          </w:tcPr>
          <w:p w:rsidR="00E82F0E" w:rsidRPr="00005091" w:rsidRDefault="00874AE2" w:rsidP="00DF08AA">
            <w:pPr>
              <w:shd w:val="clear" w:color="auto" w:fill="FFFFFF"/>
              <w:spacing w:after="0" w:line="240" w:lineRule="auto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Библиографическое описание</w:t>
            </w:r>
          </w:p>
          <w:p w:rsidR="00E82F0E" w:rsidRPr="00005091" w:rsidRDefault="00E82F0E" w:rsidP="00DF08AA">
            <w:pPr>
              <w:shd w:val="clear" w:color="auto" w:fill="FFFFFF"/>
              <w:spacing w:after="0" w:line="240" w:lineRule="auto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27" w:type="dxa"/>
          </w:tcPr>
          <w:p w:rsidR="00E82F0E" w:rsidRPr="00005091" w:rsidRDefault="00E82F0E" w:rsidP="00DF08AA">
            <w:pPr>
              <w:spacing w:after="0" w:line="240" w:lineRule="auto"/>
              <w:jc w:val="both"/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</w:pPr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Оформление списка литературы и ссылок производится в соответствии с ГОСТ </w:t>
            </w:r>
            <w:proofErr w:type="gramStart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005091">
              <w:rPr>
                <w:rFonts w:ascii="Liberation Serif" w:eastAsia="Times New Roman" w:hAnsi="Liberation Serif" w:cs="Liberation Serif"/>
                <w:color w:val="000000" w:themeColor="text1"/>
                <w:sz w:val="24"/>
                <w:szCs w:val="24"/>
                <w:lang w:eastAsia="ru-RU"/>
              </w:rPr>
              <w:t xml:space="preserve"> 7.0.5-2008. Библиографическая ссылка. Общие требования и правила составления.</w:t>
            </w:r>
          </w:p>
        </w:tc>
      </w:tr>
    </w:tbl>
    <w:p w:rsidR="00CD1D49" w:rsidRPr="00005091" w:rsidRDefault="00CD1D49" w:rsidP="00DF08AA">
      <w:pPr>
        <w:spacing w:after="0" w:line="240" w:lineRule="auto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D7EDA" w:rsidRPr="00005091" w:rsidRDefault="00CD7EDA" w:rsidP="00CD7EDA">
      <w:pPr>
        <w:spacing w:after="0" w:line="240" w:lineRule="auto"/>
        <w:jc w:val="right"/>
        <w:rPr>
          <w:rFonts w:ascii="Liberation Serif" w:hAnsi="Liberation Serif" w:cs="Liberation Serif"/>
          <w:i/>
          <w:color w:val="000000" w:themeColor="text1"/>
          <w:sz w:val="24"/>
          <w:szCs w:val="24"/>
        </w:rPr>
      </w:pPr>
    </w:p>
    <w:p w:rsidR="008823E1" w:rsidRPr="00005091" w:rsidRDefault="008823E1" w:rsidP="00CD7EDA">
      <w:pPr>
        <w:spacing w:after="0" w:line="240" w:lineRule="auto"/>
        <w:jc w:val="right"/>
        <w:rPr>
          <w:rFonts w:ascii="Liberation Serif" w:hAnsi="Liberation Serif" w:cs="Liberation Serif"/>
          <w:i/>
          <w:color w:val="000000" w:themeColor="text1"/>
          <w:sz w:val="24"/>
          <w:szCs w:val="24"/>
        </w:rPr>
      </w:pPr>
    </w:p>
    <w:p w:rsidR="00CD7EDA" w:rsidRPr="00005091" w:rsidRDefault="00FC298E" w:rsidP="00CD7ED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lastRenderedPageBreak/>
        <w:t>Приложение 5</w:t>
      </w:r>
    </w:p>
    <w:p w:rsidR="00CD7EDA" w:rsidRPr="00005091" w:rsidRDefault="00FC298E" w:rsidP="00CD7EDA">
      <w:pPr>
        <w:spacing w:after="0" w:line="240" w:lineRule="auto"/>
        <w:jc w:val="right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к Положению о </w:t>
      </w:r>
      <w:r w:rsidR="00CD7EDA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педагогических чтениях</w:t>
      </w:r>
    </w:p>
    <w:p w:rsidR="00CD7EDA" w:rsidRPr="00005091" w:rsidRDefault="00CD7EDA" w:rsidP="00CD7EDA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</w:pPr>
    </w:p>
    <w:p w:rsidR="00CD7EDA" w:rsidRPr="00005091" w:rsidRDefault="00CD7EDA" w:rsidP="00CD7EDA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  <w:t>Письменное согласие субъекта персональных данных участника</w:t>
      </w:r>
    </w:p>
    <w:p w:rsidR="00CD7EDA" w:rsidRPr="00005091" w:rsidRDefault="00CD7EDA" w:rsidP="00CD7EDA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b/>
          <w:bCs/>
          <w:color w:val="000000" w:themeColor="text1"/>
          <w:sz w:val="24"/>
          <w:szCs w:val="24"/>
          <w:lang w:eastAsia="ru-RU"/>
        </w:rPr>
        <w:t>на обработку его персональных данных</w:t>
      </w:r>
    </w:p>
    <w:p w:rsidR="00CD7EDA" w:rsidRPr="00005091" w:rsidRDefault="00CD7EDA" w:rsidP="00CD7EDA">
      <w:pPr>
        <w:pStyle w:val="aa"/>
        <w:spacing w:before="0" w:beforeAutospacing="0" w:after="0" w:afterAutospacing="0"/>
        <w:rPr>
          <w:rFonts w:ascii="Liberation Serif" w:hAnsi="Liberation Serif" w:cs="Liberation Serif"/>
          <w:bCs/>
          <w:color w:val="000000" w:themeColor="text1"/>
        </w:rPr>
      </w:pPr>
      <w:r w:rsidRPr="00005091">
        <w:rPr>
          <w:rFonts w:ascii="Liberation Serif" w:hAnsi="Liberation Serif" w:cs="Liberation Serif"/>
          <w:bCs/>
          <w:color w:val="000000" w:themeColor="text1"/>
        </w:rPr>
        <w:t>Я,_____________________________________________________________________</w:t>
      </w:r>
      <w:r w:rsidR="00600038">
        <w:rPr>
          <w:rFonts w:ascii="Liberation Serif" w:hAnsi="Liberation Serif" w:cs="Liberation Serif"/>
          <w:bCs/>
          <w:color w:val="000000" w:themeColor="text1"/>
        </w:rPr>
        <w:t>______</w:t>
      </w:r>
      <w:r w:rsidRPr="00005091">
        <w:rPr>
          <w:rFonts w:ascii="Liberation Serif" w:hAnsi="Liberation Serif" w:cs="Liberation Serif"/>
          <w:bCs/>
          <w:color w:val="000000" w:themeColor="text1"/>
        </w:rPr>
        <w:t>,</w:t>
      </w:r>
      <w:r w:rsidR="00600038">
        <w:rPr>
          <w:rFonts w:ascii="Liberation Serif" w:hAnsi="Liberation Serif" w:cs="Liberation Serif"/>
          <w:bCs/>
          <w:color w:val="000000" w:themeColor="text1"/>
        </w:rPr>
        <w:t xml:space="preserve"> </w:t>
      </w:r>
      <w:r w:rsidRPr="00005091">
        <w:rPr>
          <w:rFonts w:ascii="Liberation Serif" w:hAnsi="Liberation Serif" w:cs="Liberation Serif"/>
          <w:bCs/>
          <w:color w:val="000000" w:themeColor="text1"/>
        </w:rPr>
        <w:t>зарегистрированный (</w:t>
      </w:r>
      <w:proofErr w:type="spellStart"/>
      <w:r w:rsidRPr="00005091">
        <w:rPr>
          <w:rFonts w:ascii="Liberation Serif" w:hAnsi="Liberation Serif" w:cs="Liberation Serif"/>
          <w:bCs/>
          <w:color w:val="000000" w:themeColor="text1"/>
        </w:rPr>
        <w:t>ая</w:t>
      </w:r>
      <w:proofErr w:type="spellEnd"/>
      <w:r w:rsidRPr="00005091">
        <w:rPr>
          <w:rFonts w:ascii="Liberation Serif" w:hAnsi="Liberation Serif" w:cs="Liberation Serif"/>
          <w:bCs/>
          <w:color w:val="000000" w:themeColor="text1"/>
        </w:rPr>
        <w:t>) по адресу:_____________________________________________________</w:t>
      </w:r>
      <w:r w:rsidR="00600038">
        <w:rPr>
          <w:rFonts w:ascii="Liberation Serif" w:hAnsi="Liberation Serif" w:cs="Liberation Serif"/>
          <w:bCs/>
          <w:color w:val="000000" w:themeColor="text1"/>
        </w:rPr>
        <w:t>__________________</w:t>
      </w:r>
    </w:p>
    <w:p w:rsidR="00CD7EDA" w:rsidRPr="00005091" w:rsidRDefault="00CD7EDA" w:rsidP="00CD7EDA">
      <w:pPr>
        <w:pStyle w:val="aa"/>
        <w:spacing w:before="0" w:beforeAutospacing="0" w:after="0" w:afterAutospacing="0"/>
        <w:rPr>
          <w:rFonts w:ascii="Liberation Serif" w:hAnsi="Liberation Serif" w:cs="Liberation Serif"/>
          <w:bCs/>
          <w:color w:val="000000" w:themeColor="text1"/>
        </w:rPr>
      </w:pPr>
      <w:r w:rsidRPr="00005091">
        <w:rPr>
          <w:rFonts w:ascii="Liberation Serif" w:hAnsi="Liberation Serif" w:cs="Liberation Serif"/>
          <w:bCs/>
          <w:color w:val="000000" w:themeColor="text1"/>
        </w:rPr>
        <w:t>_____________________________________________________________________________</w:t>
      </w:r>
    </w:p>
    <w:p w:rsidR="00CD7EDA" w:rsidRPr="00005091" w:rsidRDefault="00CD7EDA" w:rsidP="00CD7EDA">
      <w:pPr>
        <w:pStyle w:val="aa"/>
        <w:spacing w:before="0" w:beforeAutospacing="0" w:after="0" w:afterAutospacing="0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bCs/>
          <w:color w:val="000000" w:themeColor="text1"/>
        </w:rPr>
        <w:t xml:space="preserve">паспорт </w:t>
      </w:r>
      <w:proofErr w:type="spellStart"/>
      <w:r w:rsidRPr="00005091">
        <w:rPr>
          <w:rFonts w:ascii="Liberation Serif" w:hAnsi="Liberation Serif" w:cs="Liberation Serif"/>
          <w:bCs/>
          <w:color w:val="000000" w:themeColor="text1"/>
        </w:rPr>
        <w:t>серии_______</w:t>
      </w:r>
      <w:proofErr w:type="spellEnd"/>
      <w:r w:rsidRPr="00005091">
        <w:rPr>
          <w:rFonts w:ascii="Liberation Serif" w:hAnsi="Liberation Serif" w:cs="Liberation Serif"/>
          <w:bCs/>
          <w:color w:val="000000" w:themeColor="text1"/>
        </w:rPr>
        <w:t xml:space="preserve">, </w:t>
      </w:r>
      <w:proofErr w:type="spellStart"/>
      <w:r w:rsidRPr="00005091">
        <w:rPr>
          <w:rFonts w:ascii="Liberation Serif" w:hAnsi="Liberation Serif" w:cs="Liberation Serif"/>
          <w:bCs/>
          <w:color w:val="000000" w:themeColor="text1"/>
        </w:rPr>
        <w:t>номер_________</w:t>
      </w:r>
      <w:proofErr w:type="spellEnd"/>
      <w:r w:rsidRPr="00005091">
        <w:rPr>
          <w:rFonts w:ascii="Liberation Serif" w:hAnsi="Liberation Serif" w:cs="Liberation Serif"/>
          <w:bCs/>
          <w:color w:val="000000" w:themeColor="text1"/>
        </w:rPr>
        <w:t>, выданный _________________________________</w:t>
      </w:r>
      <w:r w:rsidRPr="00005091">
        <w:rPr>
          <w:rFonts w:ascii="Liberation Serif" w:hAnsi="Liberation Serif" w:cs="Liberation Serif"/>
          <w:color w:val="000000" w:themeColor="text1"/>
        </w:rPr>
        <w:br/>
        <w:t>____________________________________________ «_____» ____________    _______ года,</w:t>
      </w:r>
    </w:p>
    <w:p w:rsidR="00CD7EDA" w:rsidRPr="00005091" w:rsidRDefault="00CD7EDA" w:rsidP="00005091">
      <w:pPr>
        <w:shd w:val="clear" w:color="auto" w:fill="FFFFFF"/>
        <w:spacing w:after="0" w:line="288" w:lineRule="atLeast"/>
        <w:jc w:val="both"/>
        <w:outlineLvl w:val="0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proofErr w:type="gramStart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в соответствия со ст. 9 Федерального закона от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27.07.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2006 года №</w:t>
      </w:r>
      <w:r w:rsid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bCs/>
          <w:iCs/>
          <w:color w:val="000000" w:themeColor="text1"/>
          <w:sz w:val="24"/>
          <w:szCs w:val="24"/>
        </w:rPr>
        <w:t>152-ФЗ</w:t>
      </w:r>
      <w:r w:rsidRPr="00005091">
        <w:rPr>
          <w:rFonts w:ascii="Liberation Serif" w:hAnsi="Liberation Serif" w:cs="Liberation Serif"/>
          <w:bCs/>
          <w:i/>
          <w:iCs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bCs/>
          <w:i/>
          <w:iCs/>
          <w:color w:val="000000" w:themeColor="text1"/>
          <w:sz w:val="24"/>
          <w:szCs w:val="24"/>
        </w:rPr>
        <w:br/>
      </w:r>
      <w:r w:rsidR="00005091">
        <w:rPr>
          <w:rFonts w:ascii="Liberation Serif" w:hAnsi="Liberation Serif" w:cs="Liberation Serif"/>
          <w:color w:val="000000" w:themeColor="text1"/>
          <w:sz w:val="24"/>
          <w:szCs w:val="24"/>
        </w:rPr>
        <w:t>«О персональных данных» (далее -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ФЗ «О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персональных данных») даю свое согласие на обработку своих персональных данных Управлению образования </w:t>
      </w:r>
      <w:r w:rsid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Шалинского муниципального округа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по адресу</w:t>
      </w:r>
      <w:r w:rsid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(далее – Оператор), на совершение действий, предусмотренных п. 3 ст.3 ФЗ «О персональных данных», а именно: сбор, систематизацию, накопление, хранение, использование, распространение, уничтожение персональных данных;</w:t>
      </w:r>
      <w:proofErr w:type="gramEnd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обработка персональных данных может осуществляться как с использованием средств автоматизации, так и без их использования (на бумажных носителях); </w:t>
      </w:r>
      <w:proofErr w:type="gramStart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со всеми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данными,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которые находятся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в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распоряжении Оператора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с целью органи</w:t>
      </w:r>
      <w:r w:rsidR="00FC298E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зации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педагогических чтений </w:t>
      </w:r>
      <w:r w:rsidR="00005091" w:rsidRPr="00005091">
        <w:rPr>
          <w:rFonts w:ascii="Liberation Serif" w:eastAsia="Times New Roman" w:hAnsi="Liberation Serif" w:cs="Liberation Serif"/>
          <w:b/>
          <w:color w:val="000000" w:themeColor="text1"/>
          <w:kern w:val="36"/>
          <w:sz w:val="24"/>
          <w:szCs w:val="24"/>
          <w:lang w:eastAsia="ru-RU"/>
        </w:rPr>
        <w:t>«Единство образовательного пространства: вызовы, решения, направления развития»</w:t>
      </w: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,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а именно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: организации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(составления списка участников),  проведения (в том числе рассылки информационных материалов) и моего участия в педагогических чтениях, возможной публикации моих материалов, а также подведения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итогов мероприятия и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выдачи документов, подтверждающих моё участие в указанном мероприятии, следующих моих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персональных</w:t>
      </w:r>
      <w:proofErr w:type="gramEnd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данных:</w:t>
      </w:r>
    </w:p>
    <w:p w:rsidR="00CD7EDA" w:rsidRPr="00005091" w:rsidRDefault="00CD7EDA" w:rsidP="00CD7EDA">
      <w:pPr>
        <w:pStyle w:val="aa"/>
        <w:spacing w:before="0" w:beforeAutospacing="0" w:after="0" w:afterAutospacing="0"/>
        <w:jc w:val="both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color w:val="000000" w:themeColor="text1"/>
        </w:rPr>
        <w:t>-</w:t>
      </w:r>
      <w:r w:rsidRPr="00005091">
        <w:rPr>
          <w:rFonts w:ascii="Liberation Serif" w:hAnsi="Liberation Serif" w:cs="Liberation Serif"/>
          <w:bCs/>
          <w:color w:val="000000" w:themeColor="text1"/>
        </w:rPr>
        <w:t xml:space="preserve"> фамилия, имя, </w:t>
      </w:r>
      <w:r w:rsidRPr="00005091">
        <w:rPr>
          <w:rFonts w:ascii="Liberation Serif" w:hAnsi="Liberation Serif" w:cs="Liberation Serif"/>
          <w:color w:val="000000" w:themeColor="text1"/>
        </w:rPr>
        <w:t>отчество;</w:t>
      </w:r>
    </w:p>
    <w:p w:rsidR="00CD7EDA" w:rsidRPr="00005091" w:rsidRDefault="00CD7EDA" w:rsidP="00CD7EDA">
      <w:pPr>
        <w:pStyle w:val="aa"/>
        <w:spacing w:before="0" w:beforeAutospacing="0" w:after="0" w:afterAutospacing="0"/>
        <w:jc w:val="both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color w:val="000000" w:themeColor="text1"/>
        </w:rPr>
        <w:t>- тип документа, удостоверяющего личность и его данные;</w:t>
      </w:r>
    </w:p>
    <w:p w:rsidR="00CD7EDA" w:rsidRPr="00005091" w:rsidRDefault="00CD7EDA" w:rsidP="00CD7EDA">
      <w:pPr>
        <w:pStyle w:val="aa"/>
        <w:spacing w:before="0" w:beforeAutospacing="0" w:after="0" w:afterAutospacing="0"/>
        <w:jc w:val="both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color w:val="000000" w:themeColor="text1"/>
        </w:rPr>
        <w:t>- адрес места жительства (по регистрации)</w:t>
      </w:r>
    </w:p>
    <w:p w:rsidR="00CD7EDA" w:rsidRPr="00005091" w:rsidRDefault="00CD7EDA" w:rsidP="00CD7EDA">
      <w:pPr>
        <w:pStyle w:val="aa"/>
        <w:spacing w:before="0" w:beforeAutospacing="0" w:after="0" w:afterAutospacing="0"/>
        <w:jc w:val="both"/>
        <w:rPr>
          <w:rFonts w:ascii="Liberation Serif" w:hAnsi="Liberation Serif" w:cs="Liberation Serif"/>
          <w:color w:val="000000" w:themeColor="text1"/>
        </w:rPr>
      </w:pPr>
      <w:r w:rsidRPr="00005091">
        <w:rPr>
          <w:rFonts w:ascii="Liberation Serif" w:hAnsi="Liberation Serif" w:cs="Liberation Serif"/>
          <w:color w:val="000000" w:themeColor="text1"/>
        </w:rPr>
        <w:t>- иные сведения, необходимые для реализации указанных выше целей (сведения о должности, месте работы и квалификационной категории, название выступления, информацию об участии и результатах) участия в Педагогических чтениях.</w:t>
      </w:r>
    </w:p>
    <w:p w:rsidR="00CD7EDA" w:rsidRPr="00005091" w:rsidRDefault="00CD7EDA" w:rsidP="00CD7EDA">
      <w:pPr>
        <w:pStyle w:val="aa"/>
        <w:spacing w:before="0" w:beforeAutospacing="0" w:after="0" w:afterAutospacing="0"/>
        <w:ind w:firstLine="426"/>
        <w:jc w:val="both"/>
        <w:rPr>
          <w:rFonts w:ascii="Liberation Serif" w:hAnsi="Liberation Serif" w:cs="Liberation Serif"/>
          <w:color w:val="000000" w:themeColor="text1"/>
        </w:rPr>
      </w:pPr>
      <w:proofErr w:type="gramStart"/>
      <w:r w:rsidRPr="00005091">
        <w:rPr>
          <w:rFonts w:ascii="Liberation Serif" w:hAnsi="Liberation Serif" w:cs="Liberation Serif"/>
          <w:bCs/>
          <w:color w:val="000000" w:themeColor="text1"/>
        </w:rPr>
        <w:t>Я согласен (сна), что следующие сведения обо мне: «фамилия, имя, отчество, результат участия», «</w:t>
      </w:r>
      <w:r w:rsidRPr="00005091">
        <w:rPr>
          <w:rFonts w:ascii="Liberation Serif" w:hAnsi="Liberation Serif" w:cs="Liberation Serif"/>
          <w:color w:val="000000" w:themeColor="text1"/>
        </w:rPr>
        <w:t xml:space="preserve">должности, месте работы» </w:t>
      </w:r>
      <w:r w:rsidRPr="00005091">
        <w:rPr>
          <w:rFonts w:ascii="Liberation Serif" w:hAnsi="Liberation Serif" w:cs="Liberation Serif"/>
          <w:bCs/>
          <w:color w:val="000000" w:themeColor="text1"/>
        </w:rPr>
        <w:t>могут быть указаны на дипломах и сертификатах _________________(подпись)</w:t>
      </w:r>
      <w:proofErr w:type="gramEnd"/>
    </w:p>
    <w:p w:rsidR="00CD7EDA" w:rsidRPr="00005091" w:rsidRDefault="00CD7EDA" w:rsidP="00CD7EDA">
      <w:pPr>
        <w:tabs>
          <w:tab w:val="left" w:pos="645"/>
        </w:tabs>
        <w:spacing w:after="0" w:line="240" w:lineRule="auto"/>
        <w:ind w:firstLine="426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Я согласен (сна), что следующие сведения обо мне: «фамилия, имя, отчество», «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должности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,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месте работы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и квалификационной категории»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могут быть размещены на сайте </w:t>
      </w:r>
      <w:r w:rsid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Управления образованием Шалинского муниципального округа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(http://infrescenter.ucoz.ru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), исходя из принципов целесообразности и необходимости________________ (подпись)</w:t>
      </w:r>
    </w:p>
    <w:p w:rsidR="00CD7EDA" w:rsidRPr="00005091" w:rsidRDefault="00CD7EDA" w:rsidP="00C7051D">
      <w:pPr>
        <w:shd w:val="clear" w:color="auto" w:fill="FFFFFF"/>
        <w:spacing w:after="0" w:line="240" w:lineRule="auto"/>
        <w:ind w:firstLine="426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Не возражаю против публикации моих методических материалов с указанием мо</w:t>
      </w:r>
      <w:r w:rsidR="00C7051D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их персональных данных на сайте районного и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нформационно-ресурсного центра (</w:t>
      </w:r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https</w:t>
      </w:r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://</w:t>
      </w:r>
      <w:proofErr w:type="spellStart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edu</w:t>
      </w:r>
      <w:proofErr w:type="spellEnd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-</w:t>
      </w:r>
      <w:proofErr w:type="spellStart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shalya</w:t>
      </w:r>
      <w:proofErr w:type="spellEnd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proofErr w:type="spellStart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ucoz</w:t>
      </w:r>
      <w:proofErr w:type="spellEnd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</w:t>
      </w:r>
      <w:proofErr w:type="spellStart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="00005091"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/</w:t>
      </w:r>
      <w:r w:rsid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)</w:t>
      </w: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в некоммерческих целях. Несу полную ответственность за содержание представленного материала и гарантирую, что опубликование представленных мной материалов не нарушит чьих-либо авторских </w:t>
      </w:r>
      <w:proofErr w:type="spellStart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прав___________________</w:t>
      </w:r>
      <w:proofErr w:type="spellEnd"/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(подпись)</w:t>
      </w:r>
    </w:p>
    <w:p w:rsidR="00CD7EDA" w:rsidRPr="00005091" w:rsidRDefault="00CD7EDA" w:rsidP="00C7051D">
      <w:pPr>
        <w:spacing w:after="0" w:line="240" w:lineRule="auto"/>
        <w:ind w:firstLine="426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Обработка персональных данных прекращается по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истечении пяти </w:t>
      </w:r>
      <w:r w:rsidR="00FC298E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лет после проведения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педагогических чтени</w:t>
      </w:r>
      <w:r w:rsidR="00FC298E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й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«</w:t>
      </w:r>
      <w:r w:rsidR="00642F00" w:rsidRPr="00005091">
        <w:rPr>
          <w:rFonts w:ascii="Liberation Serif" w:eastAsia="Times New Roman" w:hAnsi="Liberation Serif" w:cs="Liberation Serif"/>
          <w:color w:val="000000" w:themeColor="text1"/>
          <w:kern w:val="36"/>
          <w:sz w:val="24"/>
          <w:szCs w:val="24"/>
          <w:lang w:eastAsia="ru-RU"/>
        </w:rPr>
        <w:t>Современное образовательное пространство: вызовы, решения, перспективы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».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В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дальнейшем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бумажные носители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персональных данных уничтожаются, а на электронных носителях персональные данные удаляются из информационной системы. Согласие вступает в силу со дня его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подписания и действует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в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течение </w:t>
      </w:r>
      <w:r w:rsidRPr="00005091">
        <w:rPr>
          <w:rFonts w:ascii="Liberation Serif" w:hAnsi="Liberation Serif" w:cs="Liberation Serif"/>
          <w:bCs/>
          <w:i/>
          <w:iCs/>
          <w:color w:val="000000" w:themeColor="text1"/>
          <w:sz w:val="24"/>
          <w:szCs w:val="24"/>
        </w:rPr>
        <w:t xml:space="preserve">5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лет после пров</w:t>
      </w:r>
      <w:r w:rsidR="00C7051D"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едения педагогических чтений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Согласие может 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быть 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отозвано мною в любое время на основании моего</w:t>
      </w: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письм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енного заявления. </w:t>
      </w:r>
    </w:p>
    <w:p w:rsidR="00CD7EDA" w:rsidRPr="00005091" w:rsidRDefault="00CD7EDA" w:rsidP="00CD7EDA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00509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 xml:space="preserve">Настоящим принимаю, что при отзыве настоящего согласия уничтожение моих персональных данных будет осуществлено в тридцатидневный срок, если иное не предусмотрено законодательством Российской Федерации. </w:t>
      </w:r>
    </w:p>
    <w:p w:rsidR="00CD7EDA" w:rsidRPr="00005091" w:rsidRDefault="00CD7EDA" w:rsidP="00CD7EDA">
      <w:pPr>
        <w:tabs>
          <w:tab w:val="left" w:pos="426"/>
          <w:tab w:val="left" w:pos="709"/>
        </w:tabs>
        <w:spacing w:after="0" w:line="240" w:lineRule="auto"/>
        <w:ind w:firstLine="426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>Подтверждаю</w:t>
      </w:r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, что ознакомле</w:t>
      </w:r>
      <w:proofErr w:type="gramStart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н(</w:t>
      </w:r>
      <w:proofErr w:type="gramEnd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а) с положениями Федерального закона от 27.07.2006 № 152-ФЗ «О персональных данных», права и обязанности в области защиты персональных данных мне разъяснены. Кроме того, я уведомле</w:t>
      </w:r>
      <w:proofErr w:type="gramStart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н(</w:t>
      </w:r>
      <w:proofErr w:type="gramEnd"/>
      <w:r w:rsidRPr="00005091">
        <w:rPr>
          <w:rFonts w:ascii="Liberation Serif" w:hAnsi="Liberation Serif" w:cs="Liberation Serif"/>
          <w:color w:val="000000" w:themeColor="text1"/>
          <w:sz w:val="24"/>
          <w:szCs w:val="24"/>
        </w:rPr>
        <w:t>а),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CD7EDA" w:rsidRPr="00005091" w:rsidRDefault="00CD7EDA" w:rsidP="00CD7EDA">
      <w:pPr>
        <w:tabs>
          <w:tab w:val="left" w:pos="426"/>
          <w:tab w:val="left" w:pos="709"/>
        </w:tabs>
        <w:spacing w:after="0" w:line="240" w:lineRule="auto"/>
        <w:ind w:firstLine="426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:rsidR="00CD7EDA" w:rsidRPr="00005091" w:rsidRDefault="00C7051D" w:rsidP="00CD7EDA">
      <w:pPr>
        <w:tabs>
          <w:tab w:val="left" w:pos="426"/>
          <w:tab w:val="left" w:pos="709"/>
        </w:tabs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«____»  «______________» 202</w:t>
      </w:r>
      <w:r w:rsidR="00642F00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5</w:t>
      </w:r>
      <w:r w:rsidR="00CD7EDA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г.</w:t>
      </w:r>
      <w:r w:rsid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      </w:t>
      </w:r>
      <w:r w:rsidR="00CD7EDA" w:rsidRPr="00005091"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>__________________         / ____________________/</w:t>
      </w:r>
    </w:p>
    <w:p w:rsidR="00CD7EDA" w:rsidRPr="00600038" w:rsidRDefault="00CD7EDA" w:rsidP="00CD7EDA">
      <w:pPr>
        <w:pStyle w:val="aa"/>
        <w:spacing w:before="0" w:beforeAutospacing="0" w:after="0" w:afterAutospacing="0"/>
        <w:rPr>
          <w:rFonts w:ascii="Liberation Serif" w:hAnsi="Liberation Serif" w:cs="Liberation Serif"/>
          <w:bCs/>
          <w:color w:val="000000" w:themeColor="text1"/>
          <w:sz w:val="20"/>
          <w:szCs w:val="20"/>
        </w:rPr>
      </w:pPr>
      <w:r w:rsidRPr="00005091">
        <w:rPr>
          <w:rFonts w:ascii="Liberation Serif" w:hAnsi="Liberation Serif" w:cs="Liberation Serif"/>
          <w:bCs/>
          <w:color w:val="000000" w:themeColor="text1"/>
        </w:rPr>
        <w:t xml:space="preserve">                         </w:t>
      </w:r>
      <w:r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дата                        </w:t>
      </w:r>
      <w:r w:rsidR="00005091"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                        </w:t>
      </w:r>
      <w:r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подпись                      </w:t>
      </w:r>
      <w:r w:rsidR="00C7051D"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   </w:t>
      </w:r>
      <w:r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 </w:t>
      </w:r>
      <w:r w:rsid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               </w:t>
      </w:r>
      <w:r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 xml:space="preserve"> </w:t>
      </w:r>
      <w:r w:rsidR="00005091"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>ра</w:t>
      </w:r>
      <w:r w:rsidRPr="00600038">
        <w:rPr>
          <w:rFonts w:ascii="Liberation Serif" w:hAnsi="Liberation Serif" w:cs="Liberation Serif"/>
          <w:bCs/>
          <w:color w:val="000000" w:themeColor="text1"/>
          <w:sz w:val="20"/>
          <w:szCs w:val="20"/>
        </w:rPr>
        <w:t>сшифровка</w:t>
      </w:r>
    </w:p>
    <w:p w:rsidR="00CD1D49" w:rsidRPr="004459FD" w:rsidRDefault="00CD7EDA" w:rsidP="00FC298E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4459FD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  </w:t>
      </w:r>
    </w:p>
    <w:sectPr w:rsidR="00CD1D49" w:rsidRPr="004459FD" w:rsidSect="00A63D7F">
      <w:footerReference w:type="default" r:id="rId1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8E5" w:rsidRDefault="007A78E5" w:rsidP="00CA15A4">
      <w:pPr>
        <w:spacing w:after="0" w:line="240" w:lineRule="auto"/>
      </w:pPr>
      <w:r>
        <w:separator/>
      </w:r>
    </w:p>
  </w:endnote>
  <w:endnote w:type="continuationSeparator" w:id="0">
    <w:p w:rsidR="007A78E5" w:rsidRDefault="007A78E5" w:rsidP="00CA1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8C7" w:rsidRDefault="005508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8E5" w:rsidRDefault="007A78E5" w:rsidP="00CA15A4">
      <w:pPr>
        <w:spacing w:after="0" w:line="240" w:lineRule="auto"/>
      </w:pPr>
      <w:r>
        <w:separator/>
      </w:r>
    </w:p>
  </w:footnote>
  <w:footnote w:type="continuationSeparator" w:id="0">
    <w:p w:rsidR="007A78E5" w:rsidRDefault="007A78E5" w:rsidP="00CA1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678D"/>
    <w:multiLevelType w:val="hybridMultilevel"/>
    <w:tmpl w:val="D22A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577F9"/>
    <w:multiLevelType w:val="hybridMultilevel"/>
    <w:tmpl w:val="A66E3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F0746"/>
    <w:multiLevelType w:val="hybridMultilevel"/>
    <w:tmpl w:val="EA905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070FF"/>
    <w:multiLevelType w:val="hybridMultilevel"/>
    <w:tmpl w:val="812C1C8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21A2749B"/>
    <w:multiLevelType w:val="hybridMultilevel"/>
    <w:tmpl w:val="481E2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61221"/>
    <w:multiLevelType w:val="hybridMultilevel"/>
    <w:tmpl w:val="26808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320168">
      <w:numFmt w:val="bullet"/>
      <w:lvlText w:val="•"/>
      <w:lvlJc w:val="left"/>
      <w:pPr>
        <w:ind w:left="1785" w:hanging="705"/>
      </w:pPr>
      <w:rPr>
        <w:rFonts w:ascii="Liberation Serif" w:eastAsiaTheme="minorHAnsi" w:hAnsi="Liberation Serif" w:cs="Liberation Serif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F362A"/>
    <w:multiLevelType w:val="hybridMultilevel"/>
    <w:tmpl w:val="2AF0871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37D765B2"/>
    <w:multiLevelType w:val="hybridMultilevel"/>
    <w:tmpl w:val="6F220620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3D2572CE"/>
    <w:multiLevelType w:val="hybridMultilevel"/>
    <w:tmpl w:val="1AE4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008F5"/>
    <w:multiLevelType w:val="hybridMultilevel"/>
    <w:tmpl w:val="937ED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D10B5"/>
    <w:multiLevelType w:val="hybridMultilevel"/>
    <w:tmpl w:val="5378BCAA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>
    <w:nsid w:val="5A9E1E0D"/>
    <w:multiLevelType w:val="hybridMultilevel"/>
    <w:tmpl w:val="14242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77967"/>
    <w:multiLevelType w:val="hybridMultilevel"/>
    <w:tmpl w:val="5E846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11"/>
  </w:num>
  <w:num w:numId="10">
    <w:abstractNumId w:val="12"/>
  </w:num>
  <w:num w:numId="11">
    <w:abstractNumId w:val="9"/>
  </w:num>
  <w:num w:numId="12">
    <w:abstractNumId w:val="8"/>
  </w:num>
  <w:num w:numId="13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D82"/>
    <w:rsid w:val="00005091"/>
    <w:rsid w:val="000142BB"/>
    <w:rsid w:val="000251C5"/>
    <w:rsid w:val="0004424E"/>
    <w:rsid w:val="0004468C"/>
    <w:rsid w:val="0005736A"/>
    <w:rsid w:val="00065DB3"/>
    <w:rsid w:val="000723CC"/>
    <w:rsid w:val="00072792"/>
    <w:rsid w:val="00076559"/>
    <w:rsid w:val="00080AD6"/>
    <w:rsid w:val="000811AA"/>
    <w:rsid w:val="0008201B"/>
    <w:rsid w:val="000866F9"/>
    <w:rsid w:val="0008796B"/>
    <w:rsid w:val="00096E4E"/>
    <w:rsid w:val="0009780A"/>
    <w:rsid w:val="000A3D13"/>
    <w:rsid w:val="000B52A4"/>
    <w:rsid w:val="000C2B26"/>
    <w:rsid w:val="000C765A"/>
    <w:rsid w:val="000D07D1"/>
    <w:rsid w:val="000D40E3"/>
    <w:rsid w:val="000E3CAA"/>
    <w:rsid w:val="000E60B7"/>
    <w:rsid w:val="000E649F"/>
    <w:rsid w:val="000E7224"/>
    <w:rsid w:val="000F2ACA"/>
    <w:rsid w:val="000F766C"/>
    <w:rsid w:val="00101F10"/>
    <w:rsid w:val="0010507B"/>
    <w:rsid w:val="00105D82"/>
    <w:rsid w:val="001202DC"/>
    <w:rsid w:val="00120CCA"/>
    <w:rsid w:val="00137FD8"/>
    <w:rsid w:val="00143D6B"/>
    <w:rsid w:val="001450AD"/>
    <w:rsid w:val="00155521"/>
    <w:rsid w:val="00156455"/>
    <w:rsid w:val="00161747"/>
    <w:rsid w:val="001630AB"/>
    <w:rsid w:val="001716AC"/>
    <w:rsid w:val="001800F6"/>
    <w:rsid w:val="00181CA2"/>
    <w:rsid w:val="001835ED"/>
    <w:rsid w:val="00184A2B"/>
    <w:rsid w:val="00191D42"/>
    <w:rsid w:val="001968A1"/>
    <w:rsid w:val="001A0A86"/>
    <w:rsid w:val="001C064F"/>
    <w:rsid w:val="001C0BFB"/>
    <w:rsid w:val="001C4A97"/>
    <w:rsid w:val="001C75FF"/>
    <w:rsid w:val="001D69F2"/>
    <w:rsid w:val="001D71A7"/>
    <w:rsid w:val="001D7CEA"/>
    <w:rsid w:val="001E30BD"/>
    <w:rsid w:val="001F085A"/>
    <w:rsid w:val="00214292"/>
    <w:rsid w:val="002254F6"/>
    <w:rsid w:val="00231EA7"/>
    <w:rsid w:val="00235087"/>
    <w:rsid w:val="002557E4"/>
    <w:rsid w:val="002660CC"/>
    <w:rsid w:val="002679DA"/>
    <w:rsid w:val="00270439"/>
    <w:rsid w:val="00271D0F"/>
    <w:rsid w:val="00273E96"/>
    <w:rsid w:val="002830FC"/>
    <w:rsid w:val="002858E1"/>
    <w:rsid w:val="00285A78"/>
    <w:rsid w:val="002A4F80"/>
    <w:rsid w:val="002B3E9C"/>
    <w:rsid w:val="002B5630"/>
    <w:rsid w:val="002C204C"/>
    <w:rsid w:val="002C386C"/>
    <w:rsid w:val="002C664C"/>
    <w:rsid w:val="002D6564"/>
    <w:rsid w:val="002E09E2"/>
    <w:rsid w:val="002E279A"/>
    <w:rsid w:val="002E66EE"/>
    <w:rsid w:val="0031367D"/>
    <w:rsid w:val="003248F7"/>
    <w:rsid w:val="00331F21"/>
    <w:rsid w:val="00334EC0"/>
    <w:rsid w:val="00346758"/>
    <w:rsid w:val="00357250"/>
    <w:rsid w:val="003611F2"/>
    <w:rsid w:val="003673CA"/>
    <w:rsid w:val="003721BA"/>
    <w:rsid w:val="00373C60"/>
    <w:rsid w:val="003759C2"/>
    <w:rsid w:val="00381B45"/>
    <w:rsid w:val="0038340A"/>
    <w:rsid w:val="00387B43"/>
    <w:rsid w:val="00395263"/>
    <w:rsid w:val="003B2FAC"/>
    <w:rsid w:val="003B3E03"/>
    <w:rsid w:val="003B49DA"/>
    <w:rsid w:val="003B4D7C"/>
    <w:rsid w:val="003B55CC"/>
    <w:rsid w:val="003C7553"/>
    <w:rsid w:val="003D0C72"/>
    <w:rsid w:val="003F1B5F"/>
    <w:rsid w:val="004003BA"/>
    <w:rsid w:val="00420F3C"/>
    <w:rsid w:val="00427AB7"/>
    <w:rsid w:val="00443195"/>
    <w:rsid w:val="004438CB"/>
    <w:rsid w:val="004459FD"/>
    <w:rsid w:val="00450274"/>
    <w:rsid w:val="004679A3"/>
    <w:rsid w:val="00474322"/>
    <w:rsid w:val="00493D6F"/>
    <w:rsid w:val="00494E56"/>
    <w:rsid w:val="00494FA7"/>
    <w:rsid w:val="004B19EF"/>
    <w:rsid w:val="004B265A"/>
    <w:rsid w:val="004B541F"/>
    <w:rsid w:val="004C075E"/>
    <w:rsid w:val="004C47A6"/>
    <w:rsid w:val="004D1FA9"/>
    <w:rsid w:val="004D61B4"/>
    <w:rsid w:val="004F3664"/>
    <w:rsid w:val="005103ED"/>
    <w:rsid w:val="00510810"/>
    <w:rsid w:val="005114F7"/>
    <w:rsid w:val="0051233F"/>
    <w:rsid w:val="0052157C"/>
    <w:rsid w:val="00523DE0"/>
    <w:rsid w:val="00547B6A"/>
    <w:rsid w:val="005508C7"/>
    <w:rsid w:val="005510F5"/>
    <w:rsid w:val="0055282F"/>
    <w:rsid w:val="00565769"/>
    <w:rsid w:val="00571C1B"/>
    <w:rsid w:val="005724A9"/>
    <w:rsid w:val="005854B6"/>
    <w:rsid w:val="005875FC"/>
    <w:rsid w:val="00590811"/>
    <w:rsid w:val="00591E73"/>
    <w:rsid w:val="005A3122"/>
    <w:rsid w:val="005B2F79"/>
    <w:rsid w:val="005B6A71"/>
    <w:rsid w:val="005B7EE6"/>
    <w:rsid w:val="005D0BC3"/>
    <w:rsid w:val="005E4AC9"/>
    <w:rsid w:val="005E53EB"/>
    <w:rsid w:val="00600038"/>
    <w:rsid w:val="00601252"/>
    <w:rsid w:val="00601378"/>
    <w:rsid w:val="00605F70"/>
    <w:rsid w:val="006100B3"/>
    <w:rsid w:val="00612524"/>
    <w:rsid w:val="006274FE"/>
    <w:rsid w:val="006332C5"/>
    <w:rsid w:val="006335FF"/>
    <w:rsid w:val="006403E7"/>
    <w:rsid w:val="006414F0"/>
    <w:rsid w:val="00642F00"/>
    <w:rsid w:val="006600F1"/>
    <w:rsid w:val="006665A3"/>
    <w:rsid w:val="006709AB"/>
    <w:rsid w:val="00671613"/>
    <w:rsid w:val="00687DD0"/>
    <w:rsid w:val="00696908"/>
    <w:rsid w:val="006B1083"/>
    <w:rsid w:val="006B2842"/>
    <w:rsid w:val="006B650B"/>
    <w:rsid w:val="006B7629"/>
    <w:rsid w:val="006C4E1B"/>
    <w:rsid w:val="006D48C6"/>
    <w:rsid w:val="006E7568"/>
    <w:rsid w:val="006F084C"/>
    <w:rsid w:val="006F4AF8"/>
    <w:rsid w:val="007036C5"/>
    <w:rsid w:val="00705B75"/>
    <w:rsid w:val="007420C8"/>
    <w:rsid w:val="00745FAD"/>
    <w:rsid w:val="007615BA"/>
    <w:rsid w:val="0076202A"/>
    <w:rsid w:val="007663E7"/>
    <w:rsid w:val="00775D41"/>
    <w:rsid w:val="00777772"/>
    <w:rsid w:val="007814A4"/>
    <w:rsid w:val="00784360"/>
    <w:rsid w:val="00786988"/>
    <w:rsid w:val="00795457"/>
    <w:rsid w:val="007A4A4A"/>
    <w:rsid w:val="007A5E89"/>
    <w:rsid w:val="007A78E5"/>
    <w:rsid w:val="007B40D5"/>
    <w:rsid w:val="007C0AB1"/>
    <w:rsid w:val="007C14F2"/>
    <w:rsid w:val="007C29B1"/>
    <w:rsid w:val="007D30E3"/>
    <w:rsid w:val="007D5102"/>
    <w:rsid w:val="007D5602"/>
    <w:rsid w:val="007E3ECE"/>
    <w:rsid w:val="007E4A05"/>
    <w:rsid w:val="007F54E0"/>
    <w:rsid w:val="0081134E"/>
    <w:rsid w:val="0081495B"/>
    <w:rsid w:val="00820ADC"/>
    <w:rsid w:val="00823C92"/>
    <w:rsid w:val="00825737"/>
    <w:rsid w:val="00830875"/>
    <w:rsid w:val="0083396E"/>
    <w:rsid w:val="0084261D"/>
    <w:rsid w:val="00853AEF"/>
    <w:rsid w:val="00860688"/>
    <w:rsid w:val="008731F9"/>
    <w:rsid w:val="00874AE2"/>
    <w:rsid w:val="008823E1"/>
    <w:rsid w:val="00884EA2"/>
    <w:rsid w:val="008A3D90"/>
    <w:rsid w:val="008B72F9"/>
    <w:rsid w:val="008C60D8"/>
    <w:rsid w:val="008D3BF7"/>
    <w:rsid w:val="008D529B"/>
    <w:rsid w:val="008D5CCD"/>
    <w:rsid w:val="008D671F"/>
    <w:rsid w:val="008D6973"/>
    <w:rsid w:val="008F375A"/>
    <w:rsid w:val="008F5BA2"/>
    <w:rsid w:val="008F68FD"/>
    <w:rsid w:val="00900036"/>
    <w:rsid w:val="00904C63"/>
    <w:rsid w:val="00930600"/>
    <w:rsid w:val="0093372D"/>
    <w:rsid w:val="00933FC7"/>
    <w:rsid w:val="00940A1C"/>
    <w:rsid w:val="00945E83"/>
    <w:rsid w:val="00952C37"/>
    <w:rsid w:val="00955EF9"/>
    <w:rsid w:val="009577DC"/>
    <w:rsid w:val="0096303A"/>
    <w:rsid w:val="009966D3"/>
    <w:rsid w:val="009A46FA"/>
    <w:rsid w:val="009A6A4E"/>
    <w:rsid w:val="009B1368"/>
    <w:rsid w:val="009B4621"/>
    <w:rsid w:val="009C07E2"/>
    <w:rsid w:val="009C568F"/>
    <w:rsid w:val="009C745D"/>
    <w:rsid w:val="009D67A9"/>
    <w:rsid w:val="009D76C7"/>
    <w:rsid w:val="009E3BC4"/>
    <w:rsid w:val="009E6FA6"/>
    <w:rsid w:val="009F0998"/>
    <w:rsid w:val="00A0570A"/>
    <w:rsid w:val="00A176A1"/>
    <w:rsid w:val="00A2066D"/>
    <w:rsid w:val="00A3213F"/>
    <w:rsid w:val="00A402A3"/>
    <w:rsid w:val="00A40F7B"/>
    <w:rsid w:val="00A43E5B"/>
    <w:rsid w:val="00A547E8"/>
    <w:rsid w:val="00A62F70"/>
    <w:rsid w:val="00A63D7F"/>
    <w:rsid w:val="00A66B31"/>
    <w:rsid w:val="00A83CBF"/>
    <w:rsid w:val="00AA2A01"/>
    <w:rsid w:val="00AB607E"/>
    <w:rsid w:val="00AC1851"/>
    <w:rsid w:val="00AD675F"/>
    <w:rsid w:val="00AD6EA2"/>
    <w:rsid w:val="00AF2AB9"/>
    <w:rsid w:val="00AF62BB"/>
    <w:rsid w:val="00AF6859"/>
    <w:rsid w:val="00AF6ABC"/>
    <w:rsid w:val="00AF7B87"/>
    <w:rsid w:val="00B06E1C"/>
    <w:rsid w:val="00B16AEE"/>
    <w:rsid w:val="00B177C9"/>
    <w:rsid w:val="00B3400E"/>
    <w:rsid w:val="00B412E9"/>
    <w:rsid w:val="00B43137"/>
    <w:rsid w:val="00B5673A"/>
    <w:rsid w:val="00B567AA"/>
    <w:rsid w:val="00B6144A"/>
    <w:rsid w:val="00B63BAE"/>
    <w:rsid w:val="00B66B50"/>
    <w:rsid w:val="00B7665C"/>
    <w:rsid w:val="00B82A21"/>
    <w:rsid w:val="00B94F66"/>
    <w:rsid w:val="00B961FA"/>
    <w:rsid w:val="00B969E0"/>
    <w:rsid w:val="00BA041E"/>
    <w:rsid w:val="00BA16B3"/>
    <w:rsid w:val="00BA32C2"/>
    <w:rsid w:val="00BA3667"/>
    <w:rsid w:val="00BA4540"/>
    <w:rsid w:val="00BA4F53"/>
    <w:rsid w:val="00BB01A1"/>
    <w:rsid w:val="00BB146D"/>
    <w:rsid w:val="00BD757F"/>
    <w:rsid w:val="00BE3BA2"/>
    <w:rsid w:val="00C0382A"/>
    <w:rsid w:val="00C04A29"/>
    <w:rsid w:val="00C04C0D"/>
    <w:rsid w:val="00C14476"/>
    <w:rsid w:val="00C1709D"/>
    <w:rsid w:val="00C20F37"/>
    <w:rsid w:val="00C23D8A"/>
    <w:rsid w:val="00C27C2B"/>
    <w:rsid w:val="00C34582"/>
    <w:rsid w:val="00C379AE"/>
    <w:rsid w:val="00C47F0A"/>
    <w:rsid w:val="00C631A8"/>
    <w:rsid w:val="00C66AEC"/>
    <w:rsid w:val="00C7051D"/>
    <w:rsid w:val="00C74B83"/>
    <w:rsid w:val="00C869C1"/>
    <w:rsid w:val="00C96ECB"/>
    <w:rsid w:val="00CA15A4"/>
    <w:rsid w:val="00CB16FE"/>
    <w:rsid w:val="00CB2F30"/>
    <w:rsid w:val="00CB50DC"/>
    <w:rsid w:val="00CC4CFC"/>
    <w:rsid w:val="00CD1D49"/>
    <w:rsid w:val="00CD7EDA"/>
    <w:rsid w:val="00CF340B"/>
    <w:rsid w:val="00D02B9B"/>
    <w:rsid w:val="00D03011"/>
    <w:rsid w:val="00D1342F"/>
    <w:rsid w:val="00D14E9C"/>
    <w:rsid w:val="00D25044"/>
    <w:rsid w:val="00D274E2"/>
    <w:rsid w:val="00D42C49"/>
    <w:rsid w:val="00D45A90"/>
    <w:rsid w:val="00D5163E"/>
    <w:rsid w:val="00D70BC5"/>
    <w:rsid w:val="00D84F20"/>
    <w:rsid w:val="00DA0E92"/>
    <w:rsid w:val="00DB094D"/>
    <w:rsid w:val="00DB3B7B"/>
    <w:rsid w:val="00DB6124"/>
    <w:rsid w:val="00DB6690"/>
    <w:rsid w:val="00DC482C"/>
    <w:rsid w:val="00DD4741"/>
    <w:rsid w:val="00DD5342"/>
    <w:rsid w:val="00DD53AB"/>
    <w:rsid w:val="00DF08AA"/>
    <w:rsid w:val="00E05EE6"/>
    <w:rsid w:val="00E1180A"/>
    <w:rsid w:val="00E23407"/>
    <w:rsid w:val="00E24136"/>
    <w:rsid w:val="00E34E17"/>
    <w:rsid w:val="00E357AB"/>
    <w:rsid w:val="00E47C0A"/>
    <w:rsid w:val="00E65DC9"/>
    <w:rsid w:val="00E80029"/>
    <w:rsid w:val="00E82F0E"/>
    <w:rsid w:val="00E835B7"/>
    <w:rsid w:val="00E933A7"/>
    <w:rsid w:val="00EA0624"/>
    <w:rsid w:val="00EA7B82"/>
    <w:rsid w:val="00EA7F8F"/>
    <w:rsid w:val="00EB06DC"/>
    <w:rsid w:val="00EC034C"/>
    <w:rsid w:val="00EC0DA2"/>
    <w:rsid w:val="00EC40EC"/>
    <w:rsid w:val="00EE6D44"/>
    <w:rsid w:val="00EF3952"/>
    <w:rsid w:val="00F003AD"/>
    <w:rsid w:val="00F1076A"/>
    <w:rsid w:val="00F160F1"/>
    <w:rsid w:val="00F469C0"/>
    <w:rsid w:val="00F5056C"/>
    <w:rsid w:val="00F5348B"/>
    <w:rsid w:val="00F55F41"/>
    <w:rsid w:val="00F6274C"/>
    <w:rsid w:val="00F66165"/>
    <w:rsid w:val="00F67A92"/>
    <w:rsid w:val="00F7111C"/>
    <w:rsid w:val="00F71C91"/>
    <w:rsid w:val="00F82521"/>
    <w:rsid w:val="00F855D8"/>
    <w:rsid w:val="00FB036D"/>
    <w:rsid w:val="00FC203F"/>
    <w:rsid w:val="00FC298E"/>
    <w:rsid w:val="00FC7992"/>
    <w:rsid w:val="00FD1EB7"/>
    <w:rsid w:val="00FD203D"/>
    <w:rsid w:val="00FD45C6"/>
    <w:rsid w:val="00FE3EDA"/>
    <w:rsid w:val="00FF3162"/>
    <w:rsid w:val="00FF3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8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05D8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C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3D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5D8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E05EE6"/>
    <w:pPr>
      <w:ind w:left="720"/>
      <w:contextualSpacing/>
    </w:pPr>
  </w:style>
  <w:style w:type="table" w:styleId="a4">
    <w:name w:val="Table Grid"/>
    <w:basedOn w:val="a1"/>
    <w:uiPriority w:val="59"/>
    <w:rsid w:val="00AC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A1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15A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A1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15A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47C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Hyperlink"/>
    <w:basedOn w:val="a0"/>
    <w:uiPriority w:val="99"/>
    <w:unhideWhenUsed/>
    <w:rsid w:val="00E47C0A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7F54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F54E0"/>
    <w:rPr>
      <w:b/>
      <w:bCs/>
    </w:rPr>
  </w:style>
  <w:style w:type="table" w:customStyle="1" w:styleId="TableGrid">
    <w:name w:val="TableGrid"/>
    <w:rsid w:val="00B177C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 Spacing"/>
    <w:uiPriority w:val="1"/>
    <w:qFormat/>
    <w:rsid w:val="00EC034C"/>
    <w:pPr>
      <w:spacing w:after="0" w:line="240" w:lineRule="auto"/>
    </w:pPr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6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611F2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10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107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107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styleId="af">
    <w:name w:val="Emphasis"/>
    <w:basedOn w:val="a0"/>
    <w:uiPriority w:val="20"/>
    <w:qFormat/>
    <w:rsid w:val="00D14E9C"/>
    <w:rPr>
      <w:i/>
      <w:iCs/>
    </w:rPr>
  </w:style>
  <w:style w:type="character" w:customStyle="1" w:styleId="extendedtext-short">
    <w:name w:val="extendedtext-short"/>
    <w:basedOn w:val="a0"/>
    <w:rsid w:val="00FC7992"/>
  </w:style>
  <w:style w:type="character" w:customStyle="1" w:styleId="link">
    <w:name w:val="link"/>
    <w:basedOn w:val="a0"/>
    <w:rsid w:val="00FC7992"/>
  </w:style>
  <w:style w:type="character" w:customStyle="1" w:styleId="60">
    <w:name w:val="Заголовок 6 Знак"/>
    <w:basedOn w:val="a0"/>
    <w:link w:val="6"/>
    <w:uiPriority w:val="9"/>
    <w:rsid w:val="00C23D8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55D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6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2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62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91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3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nadya.dvinskikh.87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dmila_uo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irillovagd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skurd@mail.ru" TargetMode="External"/><Relationship Id="rId10" Type="http://schemas.openxmlformats.org/officeDocument/2006/relationships/hyperlink" Target="mailto:nach_uo202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dmila_uo@mail.ru" TargetMode="External"/><Relationship Id="rId14" Type="http://schemas.openxmlformats.org/officeDocument/2006/relationships/hyperlink" Target="mailto:ds3_sha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4A7BC-B5C2-44FF-9D70-EAD33935F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17</Pages>
  <Words>4825</Words>
  <Characters>27503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24</cp:revision>
  <cp:lastPrinted>2025-01-31T05:35:00Z</cp:lastPrinted>
  <dcterms:created xsi:type="dcterms:W3CDTF">2024-12-26T11:37:00Z</dcterms:created>
  <dcterms:modified xsi:type="dcterms:W3CDTF">2025-05-07T06:50:00Z</dcterms:modified>
</cp:coreProperties>
</file>